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E575" w14:textId="71B0B97B" w:rsidR="00880511" w:rsidRPr="009237B4" w:rsidRDefault="00BA2413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9237B4">
        <w:rPr>
          <w:rFonts w:ascii="Open Sans" w:hAnsi="Open Sans" w:cs="Open Sans"/>
          <w:sz w:val="28"/>
          <w:szCs w:val="28"/>
        </w:rPr>
        <w:t>Walk</w:t>
      </w:r>
      <w:r w:rsidR="009237B4">
        <w:rPr>
          <w:rFonts w:ascii="Open Sans" w:hAnsi="Open Sans" w:cs="Open Sans"/>
          <w:sz w:val="28"/>
          <w:szCs w:val="28"/>
        </w:rPr>
        <w:t>ing</w:t>
      </w:r>
      <w:r w:rsidR="00E73CE6">
        <w:rPr>
          <w:rFonts w:ascii="Open Sans" w:hAnsi="Open Sans" w:cs="Open Sans"/>
          <w:sz w:val="28"/>
          <w:szCs w:val="28"/>
        </w:rPr>
        <w:t>-</w:t>
      </w:r>
      <w:r w:rsidR="009237B4">
        <w:rPr>
          <w:rFonts w:ascii="Open Sans" w:hAnsi="Open Sans" w:cs="Open Sans"/>
          <w:sz w:val="28"/>
          <w:szCs w:val="28"/>
        </w:rPr>
        <w:t>Working Surfaces Inspection</w:t>
      </w:r>
    </w:p>
    <w:p w14:paraId="304EA0B7" w14:textId="77777777" w:rsidR="001A2A55" w:rsidRPr="00117214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40"/>
        <w:gridCol w:w="5130"/>
      </w:tblGrid>
      <w:tr w:rsidR="001C7188" w:rsidRPr="00CA7E30" w14:paraId="30096AEB" w14:textId="77777777" w:rsidTr="001A2A55">
        <w:trPr>
          <w:trHeight w:val="418"/>
        </w:trPr>
        <w:tc>
          <w:tcPr>
            <w:tcW w:w="4590" w:type="dxa"/>
          </w:tcPr>
          <w:p w14:paraId="53786AAA" w14:textId="77777777" w:rsidR="007307F1" w:rsidRPr="00CA7E30" w:rsidRDefault="009A38BA" w:rsidP="00692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C1C7F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0AB03F237FED4D099035FDA0A8C318AE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670" w:type="dxa"/>
            <w:gridSpan w:val="2"/>
          </w:tcPr>
          <w:p w14:paraId="4DA0E1F6" w14:textId="77777777" w:rsidR="007307F1" w:rsidRPr="00CA7E30" w:rsidRDefault="009A38BA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</w:t>
            </w:r>
            <w:r w:rsidR="00845B9F" w:rsidRPr="00CA7E3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665139324"/>
                <w:placeholder>
                  <w:docPart w:val="BB67BE6000254B339E53AF37525434A7"/>
                </w:placeholder>
                <w:showingPlcHdr/>
                <w:text/>
              </w:sdtPr>
              <w:sdtEndPr/>
              <w:sdtContent>
                <w:r w:rsidR="006926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BA2413" w:rsidRPr="00CA7E30" w14:paraId="53DE0F91" w14:textId="77777777" w:rsidTr="007424D8">
        <w:trPr>
          <w:trHeight w:val="413"/>
        </w:trPr>
        <w:tc>
          <w:tcPr>
            <w:tcW w:w="5130" w:type="dxa"/>
            <w:gridSpan w:val="2"/>
          </w:tcPr>
          <w:p w14:paraId="745776F6" w14:textId="77777777" w:rsidR="00BA2413" w:rsidRPr="00CA7E30" w:rsidRDefault="00BA2413" w:rsidP="00492CCE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Inspection conducted by:   </w:t>
            </w:r>
            <w:sdt>
              <w:sdtPr>
                <w:rPr>
                  <w:sz w:val="20"/>
                  <w:szCs w:val="20"/>
                </w:rPr>
                <w:id w:val="-394970773"/>
                <w:placeholder>
                  <w:docPart w:val="4C163395E4A845B4A1DB8295EF9F4989"/>
                </w:placeholder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5130" w:type="dxa"/>
          </w:tcPr>
          <w:p w14:paraId="5A7BA10B" w14:textId="77777777" w:rsidR="00BA2413" w:rsidRPr="00CA7E30" w:rsidRDefault="00BA2413" w:rsidP="00D47A2F">
            <w:pPr>
              <w:tabs>
                <w:tab w:val="center" w:pos="50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CA7E3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69990100"/>
                <w:placeholder>
                  <w:docPart w:val="01B6DA00CF9140B3A3696CAAAB1DC166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  <w:r>
              <w:rPr>
                <w:sz w:val="20"/>
                <w:szCs w:val="20"/>
              </w:rPr>
              <w:t xml:space="preserve">        </w:t>
            </w:r>
          </w:p>
        </w:tc>
      </w:tr>
    </w:tbl>
    <w:p w14:paraId="09080F16" w14:textId="77777777" w:rsidR="00604DCA" w:rsidRPr="00C147E2" w:rsidRDefault="000A7053" w:rsidP="007B1941">
      <w:pPr>
        <w:spacing w:after="0" w:line="240" w:lineRule="auto"/>
        <w:rPr>
          <w:sz w:val="20"/>
          <w:szCs w:val="20"/>
        </w:rPr>
      </w:pPr>
      <w:r w:rsidRPr="00C147E2">
        <w:rPr>
          <w:sz w:val="20"/>
          <w:szCs w:val="20"/>
        </w:rPr>
        <w:t>Note: If a correction or repair involves the structural integrity of the surface, a Qualified Person must perform or supervise the correction or repair.</w:t>
      </w:r>
    </w:p>
    <w:tbl>
      <w:tblPr>
        <w:tblStyle w:val="TableGrid"/>
        <w:tblW w:w="1077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7807"/>
        <w:gridCol w:w="1463"/>
        <w:gridCol w:w="540"/>
        <w:gridCol w:w="518"/>
      </w:tblGrid>
      <w:tr w:rsidR="002564C5" w:rsidRPr="009418C6" w14:paraId="6ADD85BB" w14:textId="77777777" w:rsidTr="00341891">
        <w:tc>
          <w:tcPr>
            <w:tcW w:w="9720" w:type="dxa"/>
            <w:gridSpan w:val="3"/>
            <w:shd w:val="clear" w:color="auto" w:fill="D9D9D9" w:themeFill="background1" w:themeFillShade="D9"/>
          </w:tcPr>
          <w:p w14:paraId="15377791" w14:textId="77777777" w:rsidR="002564C5" w:rsidRPr="00A91206" w:rsidRDefault="002564C5" w:rsidP="00A91206">
            <w:pPr>
              <w:rPr>
                <w:b/>
              </w:rPr>
            </w:pPr>
            <w:r>
              <w:rPr>
                <w:b/>
              </w:rPr>
              <w:t>General Work Environment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BF2AE7A" w14:textId="77777777" w:rsidR="002564C5" w:rsidRPr="002564C5" w:rsidRDefault="002564C5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781C25A8" w14:textId="77777777" w:rsidR="002564C5" w:rsidRPr="002564C5" w:rsidRDefault="002564C5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F1432C" w:rsidRPr="009418C6" w14:paraId="5E305C59" w14:textId="77777777" w:rsidTr="00341891">
        <w:tc>
          <w:tcPr>
            <w:tcW w:w="450" w:type="dxa"/>
            <w:shd w:val="clear" w:color="auto" w:fill="auto"/>
          </w:tcPr>
          <w:p w14:paraId="4F603FC2" w14:textId="77777777"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  <w:gridSpan w:val="2"/>
          </w:tcPr>
          <w:p w14:paraId="3A7AD3D0" w14:textId="77777777" w:rsidR="00F1432C" w:rsidRPr="00DB2CEE" w:rsidRDefault="00F1432C" w:rsidP="00DB2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 documented, functioning housekeeping program in place?</w:t>
            </w:r>
          </w:p>
        </w:tc>
        <w:sdt>
          <w:sdtPr>
            <w:rPr>
              <w:sz w:val="20"/>
              <w:szCs w:val="20"/>
            </w:rPr>
            <w:id w:val="-5058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51CA057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283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63FF1EA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6E4A4167" w14:textId="77777777" w:rsidTr="00341891">
        <w:tc>
          <w:tcPr>
            <w:tcW w:w="450" w:type="dxa"/>
            <w:shd w:val="clear" w:color="auto" w:fill="auto"/>
          </w:tcPr>
          <w:p w14:paraId="0053A0F8" w14:textId="77777777"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  <w:gridSpan w:val="2"/>
          </w:tcPr>
          <w:p w14:paraId="23530D62" w14:textId="77777777" w:rsidR="00F1432C" w:rsidRPr="00DD3088" w:rsidRDefault="00F1432C" w:rsidP="00DB2CE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all worksites clean, sanitary and orderly?</w:t>
            </w:r>
          </w:p>
        </w:tc>
        <w:sdt>
          <w:sdtPr>
            <w:rPr>
              <w:sz w:val="20"/>
              <w:szCs w:val="20"/>
            </w:rPr>
            <w:id w:val="-76437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435206D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370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529C3D3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6BAB92A5" w14:textId="77777777" w:rsidTr="00341891">
        <w:tc>
          <w:tcPr>
            <w:tcW w:w="450" w:type="dxa"/>
            <w:shd w:val="clear" w:color="auto" w:fill="auto"/>
          </w:tcPr>
          <w:p w14:paraId="31BBFEC2" w14:textId="77777777"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  <w:gridSpan w:val="2"/>
          </w:tcPr>
          <w:p w14:paraId="14293983" w14:textId="77777777" w:rsidR="00F1432C" w:rsidRPr="00F90A8A" w:rsidRDefault="00F1432C" w:rsidP="00DB2CE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work surfaces kept dry and appropriate means taken to assure the surfaces are slip-resistant?</w:t>
            </w:r>
          </w:p>
        </w:tc>
        <w:sdt>
          <w:sdtPr>
            <w:rPr>
              <w:sz w:val="20"/>
              <w:szCs w:val="20"/>
            </w:rPr>
            <w:id w:val="-124402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C9012B0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62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E2990FA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51B33E3C" w14:textId="77777777" w:rsidTr="00341891">
        <w:tc>
          <w:tcPr>
            <w:tcW w:w="450" w:type="dxa"/>
            <w:shd w:val="clear" w:color="auto" w:fill="auto"/>
          </w:tcPr>
          <w:p w14:paraId="3025BD40" w14:textId="77777777"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0" w:type="dxa"/>
            <w:gridSpan w:val="2"/>
          </w:tcPr>
          <w:p w14:paraId="32DA1D16" w14:textId="77777777" w:rsidR="00F1432C" w:rsidRDefault="00F1432C" w:rsidP="00DB2CE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all spilled hazardous materials or liquids, including blood and other potentially infectious materials, cleaned up immediately and according to proper procedures?</w:t>
            </w:r>
          </w:p>
        </w:tc>
        <w:sdt>
          <w:sdtPr>
            <w:rPr>
              <w:sz w:val="20"/>
              <w:szCs w:val="20"/>
            </w:rPr>
            <w:id w:val="88985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49AB0DA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111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D7F8F8E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67C576F2" w14:textId="77777777" w:rsidTr="00341891">
        <w:tc>
          <w:tcPr>
            <w:tcW w:w="450" w:type="dxa"/>
            <w:shd w:val="clear" w:color="auto" w:fill="auto"/>
          </w:tcPr>
          <w:p w14:paraId="6467632E" w14:textId="77777777" w:rsidR="00F1432C" w:rsidRPr="009418C6" w:rsidRDefault="00F1432C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  <w:gridSpan w:val="2"/>
          </w:tcPr>
          <w:p w14:paraId="6D54BE50" w14:textId="77777777" w:rsidR="00F1432C" w:rsidRPr="00F90A8A" w:rsidRDefault="00F1432C" w:rsidP="00DB2CE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Is combustible scrap, debris and waste stored safely and removed from the worksite promptly?</w:t>
            </w:r>
          </w:p>
        </w:tc>
        <w:sdt>
          <w:sdtPr>
            <w:rPr>
              <w:sz w:val="20"/>
              <w:szCs w:val="20"/>
            </w:rPr>
            <w:id w:val="-173916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71604C3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937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2C196DD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0DF5F108" w14:textId="77777777" w:rsidTr="00341891">
        <w:tc>
          <w:tcPr>
            <w:tcW w:w="450" w:type="dxa"/>
            <w:shd w:val="clear" w:color="auto" w:fill="auto"/>
          </w:tcPr>
          <w:p w14:paraId="5D33B9A1" w14:textId="77777777" w:rsidR="00193D78" w:rsidRDefault="00193D78" w:rsidP="000A08E7">
            <w:pPr>
              <w:rPr>
                <w:sz w:val="20"/>
                <w:szCs w:val="20"/>
              </w:rPr>
            </w:pPr>
          </w:p>
          <w:p w14:paraId="6699D311" w14:textId="5BE637E1" w:rsidR="00F1432C" w:rsidRPr="009418C6" w:rsidRDefault="00193D78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  <w:gridSpan w:val="2"/>
          </w:tcPr>
          <w:p w14:paraId="36432C30" w14:textId="77777777" w:rsidR="00F1432C" w:rsidRPr="00F90A8A" w:rsidRDefault="00F1432C" w:rsidP="00DB2CE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accumulations of combustible dust routinely removed from elevated surfaces including the overhead structure of buildings, etc.?</w:t>
            </w:r>
          </w:p>
        </w:tc>
        <w:sdt>
          <w:sdtPr>
            <w:rPr>
              <w:sz w:val="20"/>
              <w:szCs w:val="20"/>
            </w:rPr>
            <w:id w:val="-53665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A02EE53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26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D7DCB87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3A8ABFD6" w14:textId="77777777" w:rsidTr="00341891">
        <w:tc>
          <w:tcPr>
            <w:tcW w:w="450" w:type="dxa"/>
            <w:shd w:val="clear" w:color="auto" w:fill="auto"/>
          </w:tcPr>
          <w:p w14:paraId="2F2C8478" w14:textId="0FBE4F99" w:rsidR="00F1432C" w:rsidRPr="009418C6" w:rsidRDefault="00193D78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  <w:gridSpan w:val="2"/>
          </w:tcPr>
          <w:p w14:paraId="59E2AAC9" w14:textId="77777777" w:rsidR="00F1432C" w:rsidRPr="00F90A8A" w:rsidRDefault="00F1432C" w:rsidP="00A8034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 xml:space="preserve">Is combustible dust cleaned up with vacuum system to prevent </w:t>
            </w:r>
            <w:r w:rsidR="00A8034E">
              <w:rPr>
                <w:sz w:val="20"/>
                <w:szCs w:val="20"/>
              </w:rPr>
              <w:t>airborne</w:t>
            </w:r>
            <w:r w:rsidRPr="00DB2CEE">
              <w:rPr>
                <w:sz w:val="20"/>
                <w:szCs w:val="20"/>
              </w:rPr>
              <w:t xml:space="preserve"> dust particles in the environment?</w:t>
            </w:r>
          </w:p>
        </w:tc>
        <w:sdt>
          <w:sdtPr>
            <w:rPr>
              <w:sz w:val="20"/>
              <w:szCs w:val="20"/>
            </w:rPr>
            <w:id w:val="-125643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7BECDE3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043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1DED7ABF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4A1361D0" w14:textId="77777777" w:rsidTr="00341891">
        <w:tc>
          <w:tcPr>
            <w:tcW w:w="450" w:type="dxa"/>
            <w:shd w:val="clear" w:color="auto" w:fill="auto"/>
          </w:tcPr>
          <w:p w14:paraId="77EE5566" w14:textId="11EFCF3B" w:rsidR="00F1432C" w:rsidRPr="009418C6" w:rsidRDefault="00193D78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  <w:gridSpan w:val="2"/>
          </w:tcPr>
          <w:p w14:paraId="0D4F1009" w14:textId="77777777" w:rsidR="00F1432C" w:rsidRPr="00F90A8A" w:rsidRDefault="00F1432C" w:rsidP="00A8034E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Is metallic or conducti</w:t>
            </w:r>
            <w:r w:rsidR="00776C8F">
              <w:rPr>
                <w:sz w:val="20"/>
                <w:szCs w:val="20"/>
              </w:rPr>
              <w:t>ve dust prevented from entering</w:t>
            </w:r>
            <w:r w:rsidR="00A8034E">
              <w:rPr>
                <w:sz w:val="20"/>
                <w:szCs w:val="20"/>
              </w:rPr>
              <w:t xml:space="preserve"> or </w:t>
            </w:r>
            <w:r w:rsidRPr="00DB2CEE">
              <w:rPr>
                <w:sz w:val="20"/>
                <w:szCs w:val="20"/>
              </w:rPr>
              <w:t xml:space="preserve">accumulating on or </w:t>
            </w:r>
            <w:r w:rsidR="00776C8F">
              <w:rPr>
                <w:sz w:val="20"/>
                <w:szCs w:val="20"/>
              </w:rPr>
              <w:t>near</w:t>
            </w:r>
            <w:r w:rsidRPr="00DB2CEE">
              <w:rPr>
                <w:sz w:val="20"/>
                <w:szCs w:val="20"/>
              </w:rPr>
              <w:t xml:space="preserve"> electrical enclosures or equipment?</w:t>
            </w:r>
          </w:p>
        </w:tc>
        <w:sdt>
          <w:sdtPr>
            <w:rPr>
              <w:sz w:val="20"/>
              <w:szCs w:val="20"/>
            </w:rPr>
            <w:id w:val="-103349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D26E4FD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0900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82B8ED5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32C" w:rsidRPr="009418C6" w14:paraId="437B879E" w14:textId="77777777" w:rsidTr="00341891">
        <w:tc>
          <w:tcPr>
            <w:tcW w:w="450" w:type="dxa"/>
            <w:shd w:val="clear" w:color="auto" w:fill="auto"/>
          </w:tcPr>
          <w:p w14:paraId="649C39A2" w14:textId="398F634E" w:rsidR="00F1432C" w:rsidRDefault="00193D78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70" w:type="dxa"/>
            <w:gridSpan w:val="2"/>
          </w:tcPr>
          <w:p w14:paraId="585BEA38" w14:textId="77777777" w:rsidR="00F1432C" w:rsidRPr="00F90A8A" w:rsidRDefault="00F1432C" w:rsidP="00F42970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covered metal waste cans used for oily or paint-soaked waste?</w:t>
            </w:r>
          </w:p>
        </w:tc>
        <w:sdt>
          <w:sdtPr>
            <w:rPr>
              <w:sz w:val="20"/>
              <w:szCs w:val="20"/>
            </w:rPr>
            <w:id w:val="84051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9355589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926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E1F57E3" w14:textId="77777777" w:rsidR="00F1432C" w:rsidRPr="009418C6" w:rsidRDefault="00F1432C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14:paraId="32DEF7DE" w14:textId="77777777" w:rsidTr="00341891">
        <w:tc>
          <w:tcPr>
            <w:tcW w:w="450" w:type="dxa"/>
            <w:shd w:val="clear" w:color="auto" w:fill="auto"/>
          </w:tcPr>
          <w:p w14:paraId="750E7E74" w14:textId="00A15E7C" w:rsidR="00776C8F" w:rsidRDefault="00776C8F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0</w:t>
            </w:r>
          </w:p>
        </w:tc>
        <w:tc>
          <w:tcPr>
            <w:tcW w:w="9270" w:type="dxa"/>
            <w:gridSpan w:val="2"/>
          </w:tcPr>
          <w:p w14:paraId="481621F9" w14:textId="77777777" w:rsidR="00776C8F" w:rsidRDefault="00776C8F" w:rsidP="00F4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cleaning equipment and chemicals stored properly?</w:t>
            </w:r>
          </w:p>
        </w:tc>
        <w:sdt>
          <w:sdtPr>
            <w:rPr>
              <w:sz w:val="20"/>
              <w:szCs w:val="20"/>
            </w:rPr>
            <w:id w:val="-125928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42234C9" w14:textId="77777777" w:rsidR="00776C8F" w:rsidRPr="009418C6" w:rsidRDefault="00776C8F" w:rsidP="005829B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200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7F4FC900" w14:textId="77777777" w:rsidR="00776C8F" w:rsidRPr="009418C6" w:rsidRDefault="00776C8F" w:rsidP="005829B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6C8F" w:rsidRPr="009418C6" w14:paraId="2A844852" w14:textId="77777777" w:rsidTr="00341891">
        <w:tc>
          <w:tcPr>
            <w:tcW w:w="450" w:type="dxa"/>
            <w:shd w:val="clear" w:color="auto" w:fill="auto"/>
          </w:tcPr>
          <w:p w14:paraId="2ED7C4A9" w14:textId="5A589E1B" w:rsidR="00776C8F" w:rsidRDefault="00776C8F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  <w:gridSpan w:val="2"/>
          </w:tcPr>
          <w:p w14:paraId="26A04609" w14:textId="77777777" w:rsidR="00776C8F" w:rsidRPr="00DB2CEE" w:rsidRDefault="00D57FE8" w:rsidP="00F4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walkways and stairways properly illuminated?</w:t>
            </w:r>
          </w:p>
        </w:tc>
        <w:sdt>
          <w:sdtPr>
            <w:rPr>
              <w:sz w:val="20"/>
              <w:szCs w:val="20"/>
            </w:rPr>
            <w:id w:val="158379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DAB9B69" w14:textId="77777777"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84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B760AAC" w14:textId="77777777" w:rsidR="00776C8F" w:rsidRPr="009418C6" w:rsidRDefault="00776C8F" w:rsidP="001852CA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1363" w:rsidRPr="009418C6" w14:paraId="5E6D7741" w14:textId="77777777" w:rsidTr="00231363">
        <w:tc>
          <w:tcPr>
            <w:tcW w:w="8257" w:type="dxa"/>
            <w:gridSpan w:val="2"/>
            <w:shd w:val="clear" w:color="auto" w:fill="D9D9D9" w:themeFill="background1" w:themeFillShade="D9"/>
          </w:tcPr>
          <w:p w14:paraId="4FB664F3" w14:textId="77777777" w:rsidR="00231363" w:rsidRPr="00034ACC" w:rsidRDefault="00231363" w:rsidP="003920E4">
            <w:r>
              <w:rPr>
                <w:b/>
              </w:rPr>
              <w:t>Walkways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2FD7318E" w14:textId="7C9B81A7" w:rsidR="00231363" w:rsidRPr="00034ACC" w:rsidRDefault="00231363" w:rsidP="00231363">
            <w:r>
              <w:rPr>
                <w:b/>
                <w:sz w:val="20"/>
                <w:szCs w:val="20"/>
              </w:rPr>
              <w:t xml:space="preserve">N/A   </w:t>
            </w:r>
            <w:sdt>
              <w:sdtPr>
                <w:rPr>
                  <w:sz w:val="20"/>
                  <w:szCs w:val="20"/>
                </w:rPr>
                <w:id w:val="12064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D9D9D9" w:themeFill="background1" w:themeFillShade="D9"/>
          </w:tcPr>
          <w:p w14:paraId="6D94DE2A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031BD956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3920E4" w:rsidRPr="009418C6" w14:paraId="14DC3C31" w14:textId="77777777" w:rsidTr="00D57FE8">
        <w:tc>
          <w:tcPr>
            <w:tcW w:w="450" w:type="dxa"/>
            <w:shd w:val="clear" w:color="auto" w:fill="auto"/>
          </w:tcPr>
          <w:p w14:paraId="2884EF9A" w14:textId="325E1B82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70" w:type="dxa"/>
            <w:gridSpan w:val="2"/>
          </w:tcPr>
          <w:p w14:paraId="0EE8C283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 xml:space="preserve">Are aisles and </w:t>
            </w:r>
            <w:r>
              <w:rPr>
                <w:sz w:val="20"/>
                <w:szCs w:val="20"/>
              </w:rPr>
              <w:t>walk</w:t>
            </w:r>
            <w:r w:rsidRPr="00DB2CEE">
              <w:rPr>
                <w:sz w:val="20"/>
                <w:szCs w:val="20"/>
              </w:rPr>
              <w:t>ways kept c</w:t>
            </w:r>
            <w:r>
              <w:rPr>
                <w:sz w:val="20"/>
                <w:szCs w:val="20"/>
              </w:rPr>
              <w:t>lear and marked as appropriate?</w:t>
            </w:r>
          </w:p>
        </w:tc>
        <w:sdt>
          <w:sdtPr>
            <w:rPr>
              <w:sz w:val="20"/>
              <w:szCs w:val="20"/>
            </w:rPr>
            <w:id w:val="31145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27ACDB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85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C32D32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3E4F402F" w14:textId="77777777" w:rsidTr="00D57FE8">
        <w:tc>
          <w:tcPr>
            <w:tcW w:w="450" w:type="dxa"/>
            <w:shd w:val="clear" w:color="auto" w:fill="auto"/>
          </w:tcPr>
          <w:p w14:paraId="5FFDEB48" w14:textId="6E246780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  <w:gridSpan w:val="2"/>
          </w:tcPr>
          <w:p w14:paraId="2B380DF0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wet surfaces covered with non-slip materials?</w:t>
            </w:r>
          </w:p>
        </w:tc>
        <w:sdt>
          <w:sdtPr>
            <w:rPr>
              <w:sz w:val="20"/>
              <w:szCs w:val="20"/>
            </w:rPr>
            <w:id w:val="-32613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07B6F6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3094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3A6E8E2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31271964" w14:textId="77777777" w:rsidTr="00D57FE8">
        <w:tc>
          <w:tcPr>
            <w:tcW w:w="450" w:type="dxa"/>
            <w:shd w:val="clear" w:color="auto" w:fill="auto"/>
          </w:tcPr>
          <w:p w14:paraId="015E2DC2" w14:textId="6CD1483A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70" w:type="dxa"/>
            <w:gridSpan w:val="2"/>
          </w:tcPr>
          <w:p w14:paraId="150E276C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holes in the floor, sidewalk, or other walking surface repaired properly, covered, or otherwise made safe?</w:t>
            </w:r>
          </w:p>
        </w:tc>
        <w:sdt>
          <w:sdtPr>
            <w:rPr>
              <w:sz w:val="20"/>
              <w:szCs w:val="20"/>
            </w:rPr>
            <w:id w:val="143038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B0B19B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31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3E5C799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E9DA14A" w14:textId="77777777" w:rsidTr="00D57FE8">
        <w:tc>
          <w:tcPr>
            <w:tcW w:w="450" w:type="dxa"/>
            <w:shd w:val="clear" w:color="auto" w:fill="auto"/>
          </w:tcPr>
          <w:p w14:paraId="4405DEE1" w14:textId="51AD2726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  <w:gridSpan w:val="2"/>
          </w:tcPr>
          <w:p w14:paraId="30443781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Is there safe clearance for walking in aisles where motorized or mechanical handling equipment is operating?</w:t>
            </w:r>
          </w:p>
        </w:tc>
        <w:sdt>
          <w:sdtPr>
            <w:rPr>
              <w:sz w:val="20"/>
              <w:szCs w:val="20"/>
            </w:rPr>
            <w:id w:val="138159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4121A91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368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5920A31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7DEDB2B3" w14:textId="77777777" w:rsidTr="00D57FE8">
        <w:tc>
          <w:tcPr>
            <w:tcW w:w="450" w:type="dxa"/>
            <w:shd w:val="clear" w:color="auto" w:fill="auto"/>
          </w:tcPr>
          <w:p w14:paraId="10416329" w14:textId="41D54305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  <w:gridSpan w:val="2"/>
          </w:tcPr>
          <w:p w14:paraId="3785D61D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B2CEE">
              <w:rPr>
                <w:sz w:val="20"/>
                <w:szCs w:val="20"/>
              </w:rPr>
              <w:t>re materials or equipment stored in such a way that sharp projections will not interfere with the walkway?</w:t>
            </w:r>
          </w:p>
        </w:tc>
        <w:sdt>
          <w:sdtPr>
            <w:rPr>
              <w:sz w:val="20"/>
              <w:szCs w:val="20"/>
            </w:rPr>
            <w:id w:val="-184037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473F58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221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F9FBBA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D26712D" w14:textId="77777777" w:rsidTr="00D57FE8">
        <w:tc>
          <w:tcPr>
            <w:tcW w:w="450" w:type="dxa"/>
            <w:shd w:val="clear" w:color="auto" w:fill="auto"/>
          </w:tcPr>
          <w:p w14:paraId="22ED8B78" w14:textId="10E68F0A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  <w:gridSpan w:val="2"/>
          </w:tcPr>
          <w:p w14:paraId="0E0C399D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spilled materials cleaned up immediately?</w:t>
            </w:r>
          </w:p>
        </w:tc>
        <w:sdt>
          <w:sdtPr>
            <w:rPr>
              <w:sz w:val="20"/>
              <w:szCs w:val="20"/>
            </w:rPr>
            <w:id w:val="116435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60AE64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23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B31B62B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38B9371" w14:textId="77777777" w:rsidTr="00D57FE8">
        <w:tc>
          <w:tcPr>
            <w:tcW w:w="450" w:type="dxa"/>
            <w:shd w:val="clear" w:color="auto" w:fill="auto"/>
          </w:tcPr>
          <w:p w14:paraId="76D0B85E" w14:textId="377EDC31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3D78"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  <w:gridSpan w:val="2"/>
          </w:tcPr>
          <w:p w14:paraId="403DD314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changes of direction or elevations readily identifiable?</w:t>
            </w:r>
          </w:p>
        </w:tc>
        <w:sdt>
          <w:sdtPr>
            <w:rPr>
              <w:sz w:val="20"/>
              <w:szCs w:val="20"/>
            </w:rPr>
            <w:id w:val="90072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ED77385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160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A777335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EA2F36D" w14:textId="77777777" w:rsidTr="00D57FE8">
        <w:tc>
          <w:tcPr>
            <w:tcW w:w="450" w:type="dxa"/>
            <w:shd w:val="clear" w:color="auto" w:fill="auto"/>
          </w:tcPr>
          <w:p w14:paraId="7CA4320F" w14:textId="4D6689AB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70" w:type="dxa"/>
            <w:gridSpan w:val="2"/>
          </w:tcPr>
          <w:p w14:paraId="42216BC0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aisles or walkways that pass near moving or operating machinery, welding operations, or similar operations arranged so employees will not be subjected to potential hazards?</w:t>
            </w:r>
          </w:p>
        </w:tc>
        <w:sdt>
          <w:sdtPr>
            <w:rPr>
              <w:sz w:val="20"/>
              <w:szCs w:val="20"/>
            </w:rPr>
            <w:id w:val="25009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72F79C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895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136040CF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0DC157C2" w14:textId="77777777" w:rsidTr="00D57FE8">
        <w:tc>
          <w:tcPr>
            <w:tcW w:w="450" w:type="dxa"/>
            <w:shd w:val="clear" w:color="auto" w:fill="auto"/>
          </w:tcPr>
          <w:p w14:paraId="7C619F92" w14:textId="5C6984D1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0</w:t>
            </w:r>
          </w:p>
        </w:tc>
        <w:tc>
          <w:tcPr>
            <w:tcW w:w="9270" w:type="dxa"/>
            <w:gridSpan w:val="2"/>
          </w:tcPr>
          <w:p w14:paraId="4833915C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Is adequate headroom provided for the entire length of any aisle or walkway?</w:t>
            </w:r>
          </w:p>
        </w:tc>
        <w:sdt>
          <w:sdtPr>
            <w:rPr>
              <w:sz w:val="20"/>
              <w:szCs w:val="20"/>
            </w:rPr>
            <w:id w:val="182700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D5C50DB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810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996EAF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5115D19" w14:textId="77777777" w:rsidTr="00D57FE8">
        <w:tc>
          <w:tcPr>
            <w:tcW w:w="450" w:type="dxa"/>
            <w:shd w:val="clear" w:color="auto" w:fill="auto"/>
          </w:tcPr>
          <w:p w14:paraId="4D506646" w14:textId="7A6E6DAA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70" w:type="dxa"/>
            <w:gridSpan w:val="2"/>
          </w:tcPr>
          <w:p w14:paraId="20705922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standard guardrails provided wherever aisle or walkway surfaces ar</w:t>
            </w:r>
            <w:r>
              <w:rPr>
                <w:sz w:val="20"/>
                <w:szCs w:val="20"/>
              </w:rPr>
              <w:t xml:space="preserve">e elevated more than 30 inches </w:t>
            </w:r>
            <w:r w:rsidRPr="00DB2CEE">
              <w:rPr>
                <w:sz w:val="20"/>
                <w:szCs w:val="20"/>
              </w:rPr>
              <w:t>above any adjacent floor or the ground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5712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1182EB1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173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7C3FEC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F632171" w14:textId="77777777" w:rsidTr="00D57FE8">
        <w:tc>
          <w:tcPr>
            <w:tcW w:w="450" w:type="dxa"/>
            <w:shd w:val="clear" w:color="auto" w:fill="auto"/>
          </w:tcPr>
          <w:p w14:paraId="662D7540" w14:textId="2757043D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  <w:gridSpan w:val="2"/>
          </w:tcPr>
          <w:p w14:paraId="78F80B09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DB2CEE">
              <w:rPr>
                <w:sz w:val="20"/>
                <w:szCs w:val="20"/>
              </w:rPr>
              <w:t>Are bridges provided over conveyors and similar hazards?</w:t>
            </w:r>
          </w:p>
        </w:tc>
        <w:sdt>
          <w:sdtPr>
            <w:rPr>
              <w:sz w:val="20"/>
              <w:szCs w:val="20"/>
            </w:rPr>
            <w:id w:val="62459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ECC62F6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31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1FD5999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552817B8" w14:textId="77777777" w:rsidTr="00D57FE8">
        <w:tc>
          <w:tcPr>
            <w:tcW w:w="450" w:type="dxa"/>
            <w:shd w:val="clear" w:color="auto" w:fill="auto"/>
          </w:tcPr>
          <w:p w14:paraId="2906C43E" w14:textId="4FA022BA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  <w:gridSpan w:val="2"/>
          </w:tcPr>
          <w:p w14:paraId="03A35059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sdt>
              <w:sdtPr>
                <w:rPr>
                  <w:sz w:val="20"/>
                  <w:szCs w:val="20"/>
                </w:rPr>
                <w:id w:val="1192118242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62867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B4E274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477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70465497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1363" w:rsidRPr="009418C6" w14:paraId="45DA2977" w14:textId="77777777" w:rsidTr="00231363">
        <w:tc>
          <w:tcPr>
            <w:tcW w:w="8257" w:type="dxa"/>
            <w:gridSpan w:val="2"/>
            <w:shd w:val="clear" w:color="auto" w:fill="D9D9D9" w:themeFill="background1" w:themeFillShade="D9"/>
          </w:tcPr>
          <w:p w14:paraId="3C23A2C6" w14:textId="77777777" w:rsidR="00231363" w:rsidRPr="006A739E" w:rsidRDefault="00231363" w:rsidP="003920E4">
            <w:pPr>
              <w:rPr>
                <w:b/>
              </w:rPr>
            </w:pPr>
            <w:r>
              <w:rPr>
                <w:b/>
              </w:rPr>
              <w:t>Floor and Wall Openings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7E22D936" w14:textId="00FFA486" w:rsidR="00231363" w:rsidRPr="006A739E" w:rsidRDefault="00231363" w:rsidP="002313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N/A   </w:t>
            </w:r>
            <w:sdt>
              <w:sdtPr>
                <w:rPr>
                  <w:sz w:val="20"/>
                  <w:szCs w:val="20"/>
                </w:rPr>
                <w:id w:val="18648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D9D9D9" w:themeFill="background1" w:themeFillShade="D9"/>
          </w:tcPr>
          <w:p w14:paraId="19F3F7FD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3F7D52B1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3920E4" w:rsidRPr="009418C6" w14:paraId="7C270E52" w14:textId="77777777" w:rsidTr="00D57FE8">
        <w:tc>
          <w:tcPr>
            <w:tcW w:w="450" w:type="dxa"/>
            <w:shd w:val="clear" w:color="auto" w:fill="auto"/>
          </w:tcPr>
          <w:p w14:paraId="5D7599EA" w14:textId="22AAD85E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4</w:t>
            </w:r>
          </w:p>
        </w:tc>
        <w:tc>
          <w:tcPr>
            <w:tcW w:w="9270" w:type="dxa"/>
            <w:gridSpan w:val="2"/>
          </w:tcPr>
          <w:p w14:paraId="039E7E21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floor openings guarded by a cover, a guardrail, or equivalent on all sides (except at stairways or ladder entrances)?</w:t>
            </w:r>
          </w:p>
        </w:tc>
        <w:sdt>
          <w:sdtPr>
            <w:rPr>
              <w:sz w:val="20"/>
              <w:szCs w:val="20"/>
            </w:rPr>
            <w:id w:val="-12215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2595C7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08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93D9FC4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2D070DA" w14:textId="77777777" w:rsidTr="00D57FE8">
        <w:tc>
          <w:tcPr>
            <w:tcW w:w="450" w:type="dxa"/>
            <w:shd w:val="clear" w:color="auto" w:fill="auto"/>
          </w:tcPr>
          <w:p w14:paraId="015D641E" w14:textId="715C9142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  <w:gridSpan w:val="2"/>
          </w:tcPr>
          <w:p w14:paraId="76D67DFB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 xml:space="preserve">Are </w:t>
            </w:r>
            <w:proofErr w:type="spellStart"/>
            <w:r w:rsidRPr="006D4EB3">
              <w:rPr>
                <w:sz w:val="20"/>
                <w:szCs w:val="20"/>
              </w:rPr>
              <w:t>toeboards</w:t>
            </w:r>
            <w:proofErr w:type="spellEnd"/>
            <w:r>
              <w:rPr>
                <w:sz w:val="20"/>
                <w:szCs w:val="20"/>
              </w:rPr>
              <w:t xml:space="preserve"> (minimum vertical 3.5” height)</w:t>
            </w:r>
            <w:r w:rsidRPr="006D4EB3">
              <w:rPr>
                <w:sz w:val="20"/>
                <w:szCs w:val="20"/>
              </w:rPr>
              <w:t xml:space="preserve"> installed around the edges of permanent floor openings where persons may pass below the opening?</w:t>
            </w:r>
          </w:p>
        </w:tc>
        <w:sdt>
          <w:sdtPr>
            <w:rPr>
              <w:sz w:val="20"/>
              <w:szCs w:val="20"/>
            </w:rPr>
            <w:id w:val="-104574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DABF109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671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84AA60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5903519" w14:textId="77777777" w:rsidTr="00D57FE8">
        <w:tc>
          <w:tcPr>
            <w:tcW w:w="450" w:type="dxa"/>
            <w:shd w:val="clear" w:color="auto" w:fill="auto"/>
          </w:tcPr>
          <w:p w14:paraId="61861CE8" w14:textId="5CBB88B4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  <w:gridSpan w:val="2"/>
          </w:tcPr>
          <w:p w14:paraId="710FD595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skylight screens able to withstand</w:t>
            </w:r>
            <w:r>
              <w:rPr>
                <w:sz w:val="20"/>
                <w:szCs w:val="20"/>
              </w:rPr>
              <w:t xml:space="preserve"> a load of at least 200 pounds?</w:t>
            </w:r>
          </w:p>
        </w:tc>
        <w:sdt>
          <w:sdtPr>
            <w:rPr>
              <w:sz w:val="20"/>
              <w:szCs w:val="20"/>
            </w:rPr>
            <w:id w:val="-8283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781A527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601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13A96B9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BE42124" w14:textId="77777777" w:rsidTr="00D57FE8">
        <w:tc>
          <w:tcPr>
            <w:tcW w:w="450" w:type="dxa"/>
            <w:shd w:val="clear" w:color="auto" w:fill="auto"/>
          </w:tcPr>
          <w:p w14:paraId="6851EC5A" w14:textId="1D2330FF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  <w:gridSpan w:val="2"/>
          </w:tcPr>
          <w:p w14:paraId="29E52498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Is the glass in windows, doors, glass walls, etc., subject to possible human impact, of sufficient thickness and type for the condition of use?</w:t>
            </w:r>
          </w:p>
        </w:tc>
        <w:sdt>
          <w:sdtPr>
            <w:rPr>
              <w:sz w:val="20"/>
              <w:szCs w:val="20"/>
            </w:rPr>
            <w:id w:val="-75959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6B9A446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5357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2ADFEF17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06D459DD" w14:textId="77777777" w:rsidTr="00D57FE8">
        <w:tc>
          <w:tcPr>
            <w:tcW w:w="450" w:type="dxa"/>
            <w:shd w:val="clear" w:color="auto" w:fill="auto"/>
          </w:tcPr>
          <w:p w14:paraId="29D84F7A" w14:textId="36D2B6E8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3D78"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  <w:gridSpan w:val="2"/>
          </w:tcPr>
          <w:p w14:paraId="6A6DB649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grates or similar type covers over floor openings such as floor drains designed to allow unimpeded foot traffic or rolling equipment?</w:t>
            </w:r>
          </w:p>
        </w:tc>
        <w:sdt>
          <w:sdtPr>
            <w:rPr>
              <w:sz w:val="20"/>
              <w:szCs w:val="20"/>
            </w:rPr>
            <w:id w:val="-47922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DF70CD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018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9B4C41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5B79681" w14:textId="77777777" w:rsidTr="00D57FE8">
        <w:tc>
          <w:tcPr>
            <w:tcW w:w="450" w:type="dxa"/>
            <w:shd w:val="clear" w:color="auto" w:fill="auto"/>
          </w:tcPr>
          <w:p w14:paraId="1B883826" w14:textId="703C7E7A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70" w:type="dxa"/>
            <w:gridSpan w:val="2"/>
          </w:tcPr>
          <w:p w14:paraId="53DEBA82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unused portions of service pits and pits not in use either covered or protected by guardrails or equivalent?</w:t>
            </w:r>
          </w:p>
        </w:tc>
        <w:sdt>
          <w:sdtPr>
            <w:rPr>
              <w:sz w:val="20"/>
              <w:szCs w:val="20"/>
            </w:rPr>
            <w:id w:val="136909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2A5E99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468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200047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D6F5830" w14:textId="77777777" w:rsidTr="00D57FE8">
        <w:tc>
          <w:tcPr>
            <w:tcW w:w="450" w:type="dxa"/>
            <w:shd w:val="clear" w:color="auto" w:fill="auto"/>
          </w:tcPr>
          <w:p w14:paraId="4F15ADD3" w14:textId="63F26504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0</w:t>
            </w:r>
          </w:p>
        </w:tc>
        <w:tc>
          <w:tcPr>
            <w:tcW w:w="9270" w:type="dxa"/>
            <w:gridSpan w:val="2"/>
          </w:tcPr>
          <w:p w14:paraId="0DBA6520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 xml:space="preserve">Are manhole covers, trench covers and similar covers, and their supports designed to carry a truck rear axle </w:t>
            </w:r>
            <w:r>
              <w:rPr>
                <w:sz w:val="20"/>
                <w:szCs w:val="20"/>
              </w:rPr>
              <w:t xml:space="preserve">load of at least 20,000 pounds </w:t>
            </w:r>
            <w:r w:rsidRPr="006D4EB3">
              <w:rPr>
                <w:sz w:val="20"/>
                <w:szCs w:val="20"/>
              </w:rPr>
              <w:t>when located in roadways and subject to vehicle traffic?</w:t>
            </w:r>
          </w:p>
        </w:tc>
        <w:sdt>
          <w:sdtPr>
            <w:rPr>
              <w:sz w:val="20"/>
              <w:szCs w:val="20"/>
            </w:rPr>
            <w:id w:val="-65397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2C63E9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9742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A5AEE2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ADB83B2" w14:textId="77777777" w:rsidTr="00D57FE8">
        <w:tc>
          <w:tcPr>
            <w:tcW w:w="450" w:type="dxa"/>
            <w:shd w:val="clear" w:color="auto" w:fill="auto"/>
          </w:tcPr>
          <w:p w14:paraId="5396F33E" w14:textId="380036A2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93D78"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  <w:gridSpan w:val="2"/>
          </w:tcPr>
          <w:p w14:paraId="60FE6824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floor or wall openings in fire-resistant construction provided with doors or covers compatible with the fire rating of the structure and provided with a self-closing feature when appropriate?</w:t>
            </w:r>
          </w:p>
        </w:tc>
        <w:sdt>
          <w:sdtPr>
            <w:rPr>
              <w:sz w:val="20"/>
              <w:szCs w:val="20"/>
            </w:rPr>
            <w:id w:val="-18490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AEE0605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53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3869B89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762E85A" w14:textId="77777777" w:rsidTr="00D57FE8">
        <w:tc>
          <w:tcPr>
            <w:tcW w:w="450" w:type="dxa"/>
            <w:shd w:val="clear" w:color="auto" w:fill="auto"/>
          </w:tcPr>
          <w:p w14:paraId="625833C1" w14:textId="632D4C53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  <w:gridSpan w:val="2"/>
          </w:tcPr>
          <w:p w14:paraId="6CC6691F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sdt>
              <w:sdtPr>
                <w:rPr>
                  <w:sz w:val="20"/>
                  <w:szCs w:val="20"/>
                </w:rPr>
                <w:id w:val="1737279770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8376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2BBCDB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087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9CEA37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1363" w:rsidRPr="00B149F8" w14:paraId="55C64A52" w14:textId="77777777" w:rsidTr="00B16EDF">
        <w:tc>
          <w:tcPr>
            <w:tcW w:w="8257" w:type="dxa"/>
            <w:gridSpan w:val="2"/>
            <w:shd w:val="clear" w:color="auto" w:fill="D9D9D9" w:themeFill="background1" w:themeFillShade="D9"/>
          </w:tcPr>
          <w:p w14:paraId="61888CE3" w14:textId="77777777" w:rsidR="00231363" w:rsidRPr="00B149F8" w:rsidRDefault="00231363" w:rsidP="003920E4">
            <w:pPr>
              <w:rPr>
                <w:b/>
              </w:rPr>
            </w:pPr>
            <w:r>
              <w:rPr>
                <w:b/>
              </w:rPr>
              <w:t>Stairs and Stairways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4878746D" w14:textId="2597AFED" w:rsidR="00231363" w:rsidRPr="00B149F8" w:rsidRDefault="00231363" w:rsidP="002313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N/A   </w:t>
            </w:r>
            <w:sdt>
              <w:sdtPr>
                <w:rPr>
                  <w:sz w:val="20"/>
                  <w:szCs w:val="20"/>
                </w:rPr>
                <w:id w:val="61271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D9D9D9" w:themeFill="background1" w:themeFillShade="D9"/>
          </w:tcPr>
          <w:p w14:paraId="5017481F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2836B4E4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3920E4" w:rsidRPr="009418C6" w14:paraId="005A9635" w14:textId="77777777" w:rsidTr="00D57FE8">
        <w:tc>
          <w:tcPr>
            <w:tcW w:w="450" w:type="dxa"/>
            <w:shd w:val="clear" w:color="auto" w:fill="auto"/>
          </w:tcPr>
          <w:p w14:paraId="331E0E2C" w14:textId="3D26566C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  <w:gridSpan w:val="2"/>
          </w:tcPr>
          <w:p w14:paraId="2312746B" w14:textId="3D5E5AEF" w:rsidR="003920E4" w:rsidRPr="00F90A8A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Pr="006D4EB3">
              <w:rPr>
                <w:sz w:val="20"/>
                <w:szCs w:val="20"/>
              </w:rPr>
              <w:t xml:space="preserve"> handrails</w:t>
            </w:r>
            <w:r>
              <w:rPr>
                <w:sz w:val="20"/>
                <w:szCs w:val="20"/>
              </w:rPr>
              <w:t xml:space="preserve">, stair rail systems, or guard rail systems </w:t>
            </w:r>
            <w:r w:rsidRPr="006D4EB3">
              <w:rPr>
                <w:sz w:val="20"/>
                <w:szCs w:val="20"/>
              </w:rPr>
              <w:t xml:space="preserve">on all stairways </w:t>
            </w:r>
            <w:r>
              <w:rPr>
                <w:sz w:val="20"/>
                <w:szCs w:val="20"/>
              </w:rPr>
              <w:t>having</w:t>
            </w:r>
            <w:r w:rsidRPr="006D4EB3">
              <w:rPr>
                <w:sz w:val="20"/>
                <w:szCs w:val="20"/>
              </w:rPr>
              <w:t xml:space="preserve"> four</w:t>
            </w:r>
            <w:r>
              <w:rPr>
                <w:sz w:val="20"/>
                <w:szCs w:val="20"/>
              </w:rPr>
              <w:t xml:space="preserve"> or more</w:t>
            </w:r>
            <w:r w:rsidRPr="006D4EB3">
              <w:rPr>
                <w:sz w:val="20"/>
                <w:szCs w:val="20"/>
              </w:rPr>
              <w:t xml:space="preserve"> risers?</w:t>
            </w:r>
          </w:p>
        </w:tc>
        <w:sdt>
          <w:sdtPr>
            <w:rPr>
              <w:sz w:val="20"/>
              <w:szCs w:val="20"/>
            </w:rPr>
            <w:id w:val="-11699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608FCD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290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71D7D6DB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7A1AFCDC" w14:textId="77777777" w:rsidTr="00D57FE8">
        <w:tc>
          <w:tcPr>
            <w:tcW w:w="450" w:type="dxa"/>
            <w:shd w:val="clear" w:color="auto" w:fill="auto"/>
          </w:tcPr>
          <w:p w14:paraId="2E413277" w14:textId="3CE5C875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4</w:t>
            </w:r>
          </w:p>
        </w:tc>
        <w:tc>
          <w:tcPr>
            <w:tcW w:w="9270" w:type="dxa"/>
            <w:gridSpan w:val="2"/>
          </w:tcPr>
          <w:p w14:paraId="1639D674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al</w:t>
            </w:r>
            <w:r>
              <w:rPr>
                <w:sz w:val="20"/>
                <w:szCs w:val="20"/>
              </w:rPr>
              <w:t xml:space="preserve">l stairways at least 22 inches </w:t>
            </w:r>
            <w:r w:rsidRPr="006D4EB3">
              <w:rPr>
                <w:sz w:val="20"/>
                <w:szCs w:val="20"/>
              </w:rPr>
              <w:t>wide?</w:t>
            </w:r>
          </w:p>
        </w:tc>
        <w:sdt>
          <w:sdtPr>
            <w:rPr>
              <w:sz w:val="20"/>
              <w:szCs w:val="20"/>
            </w:rPr>
            <w:id w:val="51898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3E4CC2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673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3B77B301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22A2919" w14:textId="77777777" w:rsidTr="00D57FE8">
        <w:tc>
          <w:tcPr>
            <w:tcW w:w="450" w:type="dxa"/>
            <w:shd w:val="clear" w:color="auto" w:fill="auto"/>
          </w:tcPr>
          <w:p w14:paraId="78637968" w14:textId="22DED05F" w:rsidR="003920E4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  <w:gridSpan w:val="2"/>
          </w:tcPr>
          <w:p w14:paraId="1B3583CB" w14:textId="77777777" w:rsidR="003920E4" w:rsidRPr="006D4EB3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stairs have at least 6 feet, 8 inches of overhead clearance?</w:t>
            </w:r>
          </w:p>
        </w:tc>
        <w:sdt>
          <w:sdtPr>
            <w:rPr>
              <w:sz w:val="20"/>
              <w:szCs w:val="20"/>
            </w:rPr>
            <w:id w:val="-16864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F0DC3B5" w14:textId="77777777" w:rsidR="003920E4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607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7E19E319" w14:textId="77777777" w:rsidR="003920E4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AA7DF11" w14:textId="77777777" w:rsidTr="00D57FE8">
        <w:tc>
          <w:tcPr>
            <w:tcW w:w="450" w:type="dxa"/>
            <w:shd w:val="clear" w:color="auto" w:fill="auto"/>
          </w:tcPr>
          <w:p w14:paraId="781CCD18" w14:textId="088E89B1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  <w:gridSpan w:val="2"/>
          </w:tcPr>
          <w:p w14:paraId="03F50616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 xml:space="preserve">Do stairs angle no more than 50 </w:t>
            </w:r>
            <w:r>
              <w:rPr>
                <w:sz w:val="20"/>
                <w:szCs w:val="20"/>
              </w:rPr>
              <w:t xml:space="preserve">degrees </w:t>
            </w:r>
            <w:r w:rsidRPr="006D4EB3">
              <w:rPr>
                <w:sz w:val="20"/>
                <w:szCs w:val="20"/>
              </w:rPr>
              <w:t>and no less than 30 degrees?</w:t>
            </w:r>
          </w:p>
        </w:tc>
        <w:sdt>
          <w:sdtPr>
            <w:rPr>
              <w:sz w:val="20"/>
              <w:szCs w:val="20"/>
            </w:rPr>
            <w:id w:val="-27648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9F730E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864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B1C6051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BB4EFE0" w14:textId="77777777" w:rsidTr="00D57FE8">
        <w:tc>
          <w:tcPr>
            <w:tcW w:w="450" w:type="dxa"/>
            <w:shd w:val="clear" w:color="auto" w:fill="auto"/>
          </w:tcPr>
          <w:p w14:paraId="5844E798" w14:textId="753C8678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  <w:gridSpan w:val="2"/>
          </w:tcPr>
          <w:p w14:paraId="66758623" w14:textId="70838CC9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risers on stair</w:t>
            </w:r>
            <w:r>
              <w:rPr>
                <w:sz w:val="20"/>
                <w:szCs w:val="20"/>
              </w:rPr>
              <w:t xml:space="preserve"> step</w:t>
            </w:r>
            <w:r w:rsidRPr="006D4EB3">
              <w:rPr>
                <w:sz w:val="20"/>
                <w:szCs w:val="20"/>
              </w:rPr>
              <w:t>s uniform</w:t>
            </w:r>
            <w:r>
              <w:rPr>
                <w:sz w:val="20"/>
                <w:szCs w:val="20"/>
              </w:rPr>
              <w:t xml:space="preserve"> in size,</w:t>
            </w:r>
            <w:r w:rsidRPr="006D4E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no riser higher than 9.5 inches</w:t>
            </w:r>
            <w:r w:rsidRPr="006D4EB3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107319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5A7D756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965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2FCEA4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77F701DE" w14:textId="77777777" w:rsidTr="00D57FE8">
        <w:tc>
          <w:tcPr>
            <w:tcW w:w="450" w:type="dxa"/>
            <w:shd w:val="clear" w:color="auto" w:fill="auto"/>
          </w:tcPr>
          <w:p w14:paraId="776339CA" w14:textId="44A322F6" w:rsidR="003920E4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3D78"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  <w:gridSpan w:val="2"/>
          </w:tcPr>
          <w:p w14:paraId="34ACFD49" w14:textId="77777777" w:rsidR="003920E4" w:rsidRPr="006D4EB3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stair treads uniform in size, with tread depth no less than 9.5 inches?</w:t>
            </w:r>
          </w:p>
        </w:tc>
        <w:sdt>
          <w:sdtPr>
            <w:rPr>
              <w:sz w:val="20"/>
              <w:szCs w:val="20"/>
            </w:rPr>
            <w:id w:val="441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B7D9995" w14:textId="77777777" w:rsidR="003920E4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05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C79CE95" w14:textId="77777777" w:rsidR="003920E4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9EE10A0" w14:textId="77777777" w:rsidTr="00D57FE8">
        <w:tc>
          <w:tcPr>
            <w:tcW w:w="450" w:type="dxa"/>
            <w:shd w:val="clear" w:color="auto" w:fill="auto"/>
          </w:tcPr>
          <w:p w14:paraId="5A0F9663" w14:textId="106105B6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270" w:type="dxa"/>
            <w:gridSpan w:val="2"/>
          </w:tcPr>
          <w:p w14:paraId="23092DCE" w14:textId="77777777" w:rsidR="003920E4" w:rsidRPr="00F90A8A" w:rsidRDefault="003920E4" w:rsidP="003920E4">
            <w:pPr>
              <w:rPr>
                <w:sz w:val="20"/>
                <w:szCs w:val="20"/>
              </w:rPr>
            </w:pPr>
            <w:r w:rsidRPr="006D4EB3">
              <w:rPr>
                <w:sz w:val="20"/>
                <w:szCs w:val="20"/>
              </w:rPr>
              <w:t>Are steps slip-resistant?</w:t>
            </w:r>
          </w:p>
        </w:tc>
        <w:sdt>
          <w:sdtPr>
            <w:rPr>
              <w:sz w:val="20"/>
              <w:szCs w:val="20"/>
            </w:rPr>
            <w:id w:val="-176151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22F0982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333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18C999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41742DB" w14:textId="77777777" w:rsidTr="00D57FE8">
        <w:tc>
          <w:tcPr>
            <w:tcW w:w="450" w:type="dxa"/>
            <w:shd w:val="clear" w:color="auto" w:fill="auto"/>
          </w:tcPr>
          <w:p w14:paraId="5D0095E0" w14:textId="225FB9A8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0</w:t>
            </w:r>
          </w:p>
        </w:tc>
        <w:tc>
          <w:tcPr>
            <w:tcW w:w="9270" w:type="dxa"/>
            <w:gridSpan w:val="2"/>
          </w:tcPr>
          <w:p w14:paraId="7A82A4B6" w14:textId="755BC757" w:rsidR="003920E4" w:rsidRPr="00F90A8A" w:rsidRDefault="003920E4" w:rsidP="003920E4">
            <w:pPr>
              <w:rPr>
                <w:sz w:val="20"/>
                <w:szCs w:val="20"/>
              </w:rPr>
            </w:pPr>
            <w:r w:rsidRPr="00AD4878">
              <w:rPr>
                <w:sz w:val="20"/>
                <w:szCs w:val="20"/>
              </w:rPr>
              <w:t>Are stairway handr</w:t>
            </w:r>
            <w:r>
              <w:rPr>
                <w:sz w:val="20"/>
                <w:szCs w:val="20"/>
              </w:rPr>
              <w:t>ails located between 30 inches and 38 inches</w:t>
            </w:r>
            <w:r w:rsidRPr="00AD4878">
              <w:rPr>
                <w:sz w:val="20"/>
                <w:szCs w:val="20"/>
              </w:rPr>
              <w:t xml:space="preserve"> above the leading edge of stair treads?</w:t>
            </w:r>
          </w:p>
        </w:tc>
        <w:sdt>
          <w:sdtPr>
            <w:rPr>
              <w:sz w:val="20"/>
              <w:szCs w:val="20"/>
            </w:rPr>
            <w:id w:val="4410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0F5E15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963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73D3816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F1511D5" w14:textId="77777777" w:rsidTr="00D57FE8">
        <w:tc>
          <w:tcPr>
            <w:tcW w:w="450" w:type="dxa"/>
            <w:shd w:val="clear" w:color="auto" w:fill="auto"/>
          </w:tcPr>
          <w:p w14:paraId="5B6C77B1" w14:textId="4913548D" w:rsidR="003920E4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  <w:gridSpan w:val="2"/>
          </w:tcPr>
          <w:p w14:paraId="6B389A9D" w14:textId="77777777" w:rsidR="003920E4" w:rsidRPr="00AD4878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distance of stair rail systems above the leading edge of stair treads at least 30 inches (if installed before 10/1/20) or 42 inches (if installed after 10/1/20)?</w:t>
            </w:r>
          </w:p>
        </w:tc>
        <w:sdt>
          <w:sdtPr>
            <w:rPr>
              <w:sz w:val="20"/>
              <w:szCs w:val="20"/>
            </w:rPr>
            <w:id w:val="206036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59066A7" w14:textId="77777777" w:rsidR="003920E4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612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3FBF0AFB" w14:textId="77777777" w:rsidR="003920E4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03FF708C" w14:textId="77777777" w:rsidTr="00D57FE8">
        <w:tc>
          <w:tcPr>
            <w:tcW w:w="450" w:type="dxa"/>
            <w:shd w:val="clear" w:color="auto" w:fill="auto"/>
          </w:tcPr>
          <w:p w14:paraId="0659D945" w14:textId="52789EE1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  <w:gridSpan w:val="2"/>
          </w:tcPr>
          <w:p w14:paraId="3FF0EB15" w14:textId="30C63CD0" w:rsidR="003920E4" w:rsidRPr="00F90A8A" w:rsidRDefault="003920E4" w:rsidP="003920E4">
            <w:pPr>
              <w:rPr>
                <w:sz w:val="20"/>
                <w:szCs w:val="20"/>
              </w:rPr>
            </w:pPr>
            <w:r w:rsidRPr="00AD4878">
              <w:rPr>
                <w:sz w:val="20"/>
                <w:szCs w:val="20"/>
              </w:rPr>
              <w:t>Do stairway ha</w:t>
            </w:r>
            <w:r>
              <w:rPr>
                <w:sz w:val="20"/>
                <w:szCs w:val="20"/>
              </w:rPr>
              <w:t xml:space="preserve">ndrails have at least 2.25 inches </w:t>
            </w:r>
            <w:r w:rsidRPr="00AD4878">
              <w:rPr>
                <w:sz w:val="20"/>
                <w:szCs w:val="20"/>
              </w:rPr>
              <w:t>of clearance between the handrails and the wall or surface they are mounted on?</w:t>
            </w:r>
          </w:p>
        </w:tc>
        <w:sdt>
          <w:sdtPr>
            <w:rPr>
              <w:sz w:val="20"/>
              <w:szCs w:val="20"/>
            </w:rPr>
            <w:id w:val="-155530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8775541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48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350E632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559DFB6" w14:textId="77777777" w:rsidTr="00D57FE8">
        <w:tc>
          <w:tcPr>
            <w:tcW w:w="450" w:type="dxa"/>
            <w:shd w:val="clear" w:color="auto" w:fill="auto"/>
          </w:tcPr>
          <w:p w14:paraId="798D4B00" w14:textId="179C9005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3</w:t>
            </w:r>
          </w:p>
        </w:tc>
        <w:tc>
          <w:tcPr>
            <w:tcW w:w="9270" w:type="dxa"/>
            <w:gridSpan w:val="2"/>
          </w:tcPr>
          <w:p w14:paraId="3C833C48" w14:textId="6A7BE899" w:rsidR="003920E4" w:rsidRPr="00F90A8A" w:rsidRDefault="003920E4" w:rsidP="003920E4">
            <w:pPr>
              <w:rPr>
                <w:sz w:val="20"/>
                <w:szCs w:val="20"/>
              </w:rPr>
            </w:pPr>
            <w:r w:rsidRPr="00AD4878">
              <w:rPr>
                <w:sz w:val="20"/>
                <w:szCs w:val="20"/>
              </w:rPr>
              <w:t>Where doors or gates open directly on a stairway, is a platform provided so the swing of the door does not reduce the width of the p</w:t>
            </w:r>
            <w:r>
              <w:rPr>
                <w:sz w:val="20"/>
                <w:szCs w:val="20"/>
              </w:rPr>
              <w:t>latform to less than 20 inches (if installed before 10/1/20) or 22 inches (if installed after 10/1/20)</w:t>
            </w:r>
            <w:r w:rsidRPr="00AD4878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17886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1AC649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707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1D9C6EF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8D66203" w14:textId="77777777" w:rsidTr="00D57FE8">
        <w:tc>
          <w:tcPr>
            <w:tcW w:w="450" w:type="dxa"/>
            <w:shd w:val="clear" w:color="auto" w:fill="auto"/>
          </w:tcPr>
          <w:p w14:paraId="33E804C3" w14:textId="02A533BE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4</w:t>
            </w:r>
          </w:p>
        </w:tc>
        <w:tc>
          <w:tcPr>
            <w:tcW w:w="9270" w:type="dxa"/>
            <w:gridSpan w:val="2"/>
          </w:tcPr>
          <w:p w14:paraId="670B76CB" w14:textId="17350B62" w:rsidR="003920E4" w:rsidRPr="00F90A8A" w:rsidRDefault="003920E4" w:rsidP="003920E4">
            <w:pPr>
              <w:rPr>
                <w:sz w:val="20"/>
                <w:szCs w:val="20"/>
              </w:rPr>
            </w:pPr>
            <w:r w:rsidRPr="00AD4878">
              <w:rPr>
                <w:sz w:val="20"/>
                <w:szCs w:val="20"/>
              </w:rPr>
              <w:t>Are stairway handrails capable of wit</w:t>
            </w:r>
            <w:r>
              <w:rPr>
                <w:sz w:val="20"/>
                <w:szCs w:val="20"/>
              </w:rPr>
              <w:t>hstanding a load of 200 pounds, applied in any direction</w:t>
            </w:r>
            <w:r w:rsidRPr="00AD4878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36047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DD92E4D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3245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FD210AB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2D7FDA96" w14:textId="77777777" w:rsidTr="00D57FE8">
        <w:tc>
          <w:tcPr>
            <w:tcW w:w="450" w:type="dxa"/>
            <w:shd w:val="clear" w:color="auto" w:fill="auto"/>
          </w:tcPr>
          <w:p w14:paraId="637AEA86" w14:textId="2EC4F27C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5</w:t>
            </w:r>
          </w:p>
        </w:tc>
        <w:tc>
          <w:tcPr>
            <w:tcW w:w="9270" w:type="dxa"/>
            <w:gridSpan w:val="2"/>
          </w:tcPr>
          <w:p w14:paraId="7D8403EC" w14:textId="1FB7FA0E" w:rsidR="003920E4" w:rsidRPr="00F90A8A" w:rsidRDefault="003920E4" w:rsidP="003920E4">
            <w:pPr>
              <w:rPr>
                <w:sz w:val="20"/>
                <w:szCs w:val="20"/>
              </w:rPr>
            </w:pPr>
            <w:r w:rsidRPr="00AD4878">
              <w:rPr>
                <w:sz w:val="20"/>
                <w:szCs w:val="20"/>
              </w:rPr>
              <w:t>Where stairs or stairways exit directly into any area where vehicles may be operated, are adequate barriers and warnings provided to prevent employees from stepping into traffic?</w:t>
            </w:r>
          </w:p>
        </w:tc>
        <w:sdt>
          <w:sdtPr>
            <w:rPr>
              <w:sz w:val="20"/>
              <w:szCs w:val="20"/>
            </w:rPr>
            <w:id w:val="-136821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C976E7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068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876B80E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3764E77C" w14:textId="77777777" w:rsidTr="00D57FE8">
        <w:tc>
          <w:tcPr>
            <w:tcW w:w="450" w:type="dxa"/>
            <w:shd w:val="clear" w:color="auto" w:fill="auto"/>
          </w:tcPr>
          <w:p w14:paraId="2586B390" w14:textId="49C755D7" w:rsidR="003920E4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6</w:t>
            </w:r>
          </w:p>
        </w:tc>
        <w:tc>
          <w:tcPr>
            <w:tcW w:w="9270" w:type="dxa"/>
            <w:gridSpan w:val="2"/>
          </w:tcPr>
          <w:p w14:paraId="3BA372FB" w14:textId="77777777" w:rsidR="003920E4" w:rsidRPr="00AD4878" w:rsidRDefault="003920E4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</w:t>
            </w:r>
            <w:sdt>
              <w:sdtPr>
                <w:rPr>
                  <w:sz w:val="20"/>
                  <w:szCs w:val="20"/>
                </w:rPr>
                <w:id w:val="380139975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35314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087ECE9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799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3C854AB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1363" w:rsidRPr="00892224" w14:paraId="01393BD7" w14:textId="77777777" w:rsidTr="00231363">
        <w:tc>
          <w:tcPr>
            <w:tcW w:w="8257" w:type="dxa"/>
            <w:gridSpan w:val="2"/>
            <w:shd w:val="clear" w:color="auto" w:fill="D9D9D9" w:themeFill="background1" w:themeFillShade="D9"/>
          </w:tcPr>
          <w:p w14:paraId="613B1C7F" w14:textId="77777777" w:rsidR="00231363" w:rsidRPr="00B149F8" w:rsidRDefault="00231363" w:rsidP="003920E4">
            <w:pPr>
              <w:rPr>
                <w:b/>
              </w:rPr>
            </w:pPr>
            <w:r>
              <w:rPr>
                <w:b/>
              </w:rPr>
              <w:t>Elevated Surfaces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35113ED6" w14:textId="3D7C27B0" w:rsidR="00231363" w:rsidRPr="00B149F8" w:rsidRDefault="00231363" w:rsidP="002313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N/A   </w:t>
            </w:r>
            <w:sdt>
              <w:sdtPr>
                <w:rPr>
                  <w:sz w:val="20"/>
                  <w:szCs w:val="20"/>
                </w:rPr>
                <w:id w:val="-7854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D9D9D9" w:themeFill="background1" w:themeFillShade="D9"/>
          </w:tcPr>
          <w:p w14:paraId="71A479D2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4DE26493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3920E4" w:rsidRPr="009418C6" w14:paraId="72EDD599" w14:textId="77777777" w:rsidTr="00D57FE8">
        <w:tc>
          <w:tcPr>
            <w:tcW w:w="450" w:type="dxa"/>
            <w:shd w:val="clear" w:color="auto" w:fill="auto"/>
          </w:tcPr>
          <w:p w14:paraId="0BB951D1" w14:textId="2D2821C9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7</w:t>
            </w:r>
          </w:p>
        </w:tc>
        <w:tc>
          <w:tcPr>
            <w:tcW w:w="9270" w:type="dxa"/>
            <w:gridSpan w:val="2"/>
          </w:tcPr>
          <w:p w14:paraId="5F8486EE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Are signs posted, when appropriate, showing the elevated surface load capacity?</w:t>
            </w:r>
          </w:p>
        </w:tc>
        <w:sdt>
          <w:sdtPr>
            <w:rPr>
              <w:sz w:val="20"/>
              <w:szCs w:val="20"/>
            </w:rPr>
            <w:id w:val="-152801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7A395327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792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437FCE7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2EDB89A5" w14:textId="77777777" w:rsidTr="00D57FE8">
        <w:tc>
          <w:tcPr>
            <w:tcW w:w="450" w:type="dxa"/>
            <w:shd w:val="clear" w:color="auto" w:fill="auto"/>
          </w:tcPr>
          <w:p w14:paraId="29284AD1" w14:textId="0D6A96C1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3D78">
              <w:rPr>
                <w:sz w:val="20"/>
                <w:szCs w:val="20"/>
              </w:rPr>
              <w:t>8</w:t>
            </w:r>
          </w:p>
        </w:tc>
        <w:tc>
          <w:tcPr>
            <w:tcW w:w="9270" w:type="dxa"/>
            <w:gridSpan w:val="2"/>
          </w:tcPr>
          <w:p w14:paraId="09CAEDB3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 xml:space="preserve">Are surfaces that are elevated more than </w:t>
            </w:r>
            <w:r w:rsidRPr="00A8034E">
              <w:rPr>
                <w:sz w:val="20"/>
                <w:szCs w:val="20"/>
              </w:rPr>
              <w:t>30 inches provided with</w:t>
            </w:r>
            <w:r w:rsidRPr="005A3E14">
              <w:rPr>
                <w:sz w:val="20"/>
                <w:szCs w:val="20"/>
              </w:rPr>
              <w:t xml:space="preserve"> standard guardrails?</w:t>
            </w:r>
          </w:p>
        </w:tc>
        <w:sdt>
          <w:sdtPr>
            <w:rPr>
              <w:sz w:val="20"/>
              <w:szCs w:val="20"/>
            </w:rPr>
            <w:id w:val="110423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490DA13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119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2AEF069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342F9B38" w14:textId="77777777" w:rsidTr="00D57FE8">
        <w:tc>
          <w:tcPr>
            <w:tcW w:w="450" w:type="dxa"/>
            <w:shd w:val="clear" w:color="auto" w:fill="auto"/>
          </w:tcPr>
          <w:p w14:paraId="373C55C9" w14:textId="4AC875D6" w:rsidR="003920E4" w:rsidRPr="009418C6" w:rsidRDefault="00193D78" w:rsidP="00392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270" w:type="dxa"/>
            <w:gridSpan w:val="2"/>
          </w:tcPr>
          <w:p w14:paraId="20B3C781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 xml:space="preserve">Are all elevated surfaces beneath which people or machinery could be exposed to falling objects provided with </w:t>
            </w:r>
            <w:proofErr w:type="spellStart"/>
            <w:r w:rsidRPr="005A3E14">
              <w:rPr>
                <w:sz w:val="20"/>
                <w:szCs w:val="20"/>
              </w:rPr>
              <w:t>toeboards</w:t>
            </w:r>
            <w:proofErr w:type="spellEnd"/>
            <w:r w:rsidRPr="005A3E14">
              <w:rPr>
                <w:sz w:val="20"/>
                <w:szCs w:val="20"/>
              </w:rPr>
              <w:t xml:space="preserve"> (minimum 3.5” vertical height)?</w:t>
            </w:r>
          </w:p>
        </w:tc>
        <w:sdt>
          <w:sdtPr>
            <w:rPr>
              <w:sz w:val="20"/>
              <w:szCs w:val="20"/>
            </w:rPr>
            <w:id w:val="-69137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2BF95E4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868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18A2AF66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4F8C7B51" w14:textId="77777777" w:rsidTr="00D57FE8">
        <w:tc>
          <w:tcPr>
            <w:tcW w:w="450" w:type="dxa"/>
            <w:shd w:val="clear" w:color="auto" w:fill="auto"/>
          </w:tcPr>
          <w:p w14:paraId="216291E8" w14:textId="279C9079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3D78">
              <w:rPr>
                <w:sz w:val="20"/>
                <w:szCs w:val="20"/>
              </w:rPr>
              <w:t>0</w:t>
            </w:r>
          </w:p>
        </w:tc>
        <w:tc>
          <w:tcPr>
            <w:tcW w:w="9270" w:type="dxa"/>
            <w:gridSpan w:val="2"/>
          </w:tcPr>
          <w:p w14:paraId="5D842D99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Is a permanent means of access and egress provided to elevated storage and work surfaces?</w:t>
            </w:r>
          </w:p>
        </w:tc>
        <w:sdt>
          <w:sdtPr>
            <w:rPr>
              <w:sz w:val="20"/>
              <w:szCs w:val="20"/>
            </w:rPr>
            <w:id w:val="-122204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2D628E4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592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CEB724A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3D6D7E94" w14:textId="77777777" w:rsidTr="00D57FE8">
        <w:tc>
          <w:tcPr>
            <w:tcW w:w="450" w:type="dxa"/>
            <w:shd w:val="clear" w:color="auto" w:fill="auto"/>
          </w:tcPr>
          <w:p w14:paraId="5B63A49F" w14:textId="2C95BDAF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3D78">
              <w:rPr>
                <w:sz w:val="20"/>
                <w:szCs w:val="20"/>
              </w:rPr>
              <w:t>1</w:t>
            </w:r>
          </w:p>
        </w:tc>
        <w:tc>
          <w:tcPr>
            <w:tcW w:w="9270" w:type="dxa"/>
            <w:gridSpan w:val="2"/>
          </w:tcPr>
          <w:p w14:paraId="18AF4B92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Is required headroom provided where necessary?</w:t>
            </w:r>
          </w:p>
        </w:tc>
        <w:sdt>
          <w:sdtPr>
            <w:rPr>
              <w:sz w:val="20"/>
              <w:szCs w:val="20"/>
            </w:rPr>
            <w:id w:val="97841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7F2D16B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034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5958C43F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706A5962" w14:textId="77777777" w:rsidTr="00D57FE8">
        <w:tc>
          <w:tcPr>
            <w:tcW w:w="450" w:type="dxa"/>
            <w:shd w:val="clear" w:color="auto" w:fill="auto"/>
          </w:tcPr>
          <w:p w14:paraId="2C9DB781" w14:textId="5263EC69" w:rsidR="003920E4" w:rsidRPr="009418C6" w:rsidRDefault="003920E4" w:rsidP="00193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3D78">
              <w:rPr>
                <w:sz w:val="20"/>
                <w:szCs w:val="20"/>
              </w:rPr>
              <w:t>2</w:t>
            </w:r>
          </w:p>
        </w:tc>
        <w:tc>
          <w:tcPr>
            <w:tcW w:w="9270" w:type="dxa"/>
            <w:gridSpan w:val="2"/>
          </w:tcPr>
          <w:p w14:paraId="39958B22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Is material on elevated surfaces piled, stacked, or racked in a manner to prevent it from tipping, falling, collapsing, rolling, or spreading?</w:t>
            </w:r>
          </w:p>
        </w:tc>
        <w:sdt>
          <w:sdtPr>
            <w:rPr>
              <w:sz w:val="20"/>
              <w:szCs w:val="20"/>
            </w:rPr>
            <w:id w:val="131052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390764D4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189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BB3EBCF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672C7150" w14:textId="77777777" w:rsidTr="00D57FE8">
        <w:tc>
          <w:tcPr>
            <w:tcW w:w="450" w:type="dxa"/>
            <w:shd w:val="clear" w:color="auto" w:fill="auto"/>
          </w:tcPr>
          <w:p w14:paraId="3AF4081A" w14:textId="3AD09453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 w:rsidRPr="00D60DF9">
              <w:rPr>
                <w:rFonts w:eastAsia="MS Gothic"/>
                <w:sz w:val="20"/>
                <w:szCs w:val="20"/>
              </w:rPr>
              <w:t>5</w:t>
            </w:r>
            <w:r w:rsidR="00193D78">
              <w:rPr>
                <w:rFonts w:eastAsia="MS Gothic"/>
                <w:sz w:val="20"/>
                <w:szCs w:val="20"/>
              </w:rPr>
              <w:t>3</w:t>
            </w:r>
          </w:p>
        </w:tc>
        <w:tc>
          <w:tcPr>
            <w:tcW w:w="9270" w:type="dxa"/>
            <w:gridSpan w:val="2"/>
          </w:tcPr>
          <w:p w14:paraId="3EE79EE5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 xml:space="preserve">Other: </w:t>
            </w:r>
            <w:sdt>
              <w:sdtPr>
                <w:rPr>
                  <w:sz w:val="20"/>
                  <w:szCs w:val="20"/>
                </w:rPr>
                <w:id w:val="979493784"/>
                <w:showingPlcHdr/>
                <w:text/>
              </w:sdtPr>
              <w:sdtEndPr/>
              <w:sdtContent>
                <w:r w:rsidRPr="005A3E14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  <w:r w:rsidRPr="005A3E14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8127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6C77BAD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87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3DE07670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1363" w:rsidRPr="00892224" w14:paraId="7E34C601" w14:textId="77777777" w:rsidTr="00231363">
        <w:tc>
          <w:tcPr>
            <w:tcW w:w="8257" w:type="dxa"/>
            <w:gridSpan w:val="2"/>
            <w:shd w:val="clear" w:color="auto" w:fill="D9D9D9" w:themeFill="background1" w:themeFillShade="D9"/>
          </w:tcPr>
          <w:p w14:paraId="7D50BC5C" w14:textId="77777777" w:rsidR="00231363" w:rsidRPr="00B149F8" w:rsidRDefault="00231363" w:rsidP="003920E4">
            <w:pPr>
              <w:rPr>
                <w:b/>
              </w:rPr>
            </w:pPr>
            <w:r>
              <w:rPr>
                <w:b/>
              </w:rPr>
              <w:t>Loading Docks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2F0406F8" w14:textId="05003040" w:rsidR="00231363" w:rsidRPr="00B149F8" w:rsidRDefault="00231363" w:rsidP="0023136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N/A   </w:t>
            </w:r>
            <w:sdt>
              <w:sdtPr>
                <w:rPr>
                  <w:sz w:val="20"/>
                  <w:szCs w:val="20"/>
                </w:rPr>
                <w:id w:val="-8850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0" w:type="dxa"/>
            <w:shd w:val="clear" w:color="auto" w:fill="D9D9D9" w:themeFill="background1" w:themeFillShade="D9"/>
          </w:tcPr>
          <w:p w14:paraId="488C2A11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18" w:type="dxa"/>
            <w:shd w:val="clear" w:color="auto" w:fill="D9D9D9" w:themeFill="background1" w:themeFillShade="D9"/>
          </w:tcPr>
          <w:p w14:paraId="44369D13" w14:textId="77777777" w:rsidR="00231363" w:rsidRPr="002564C5" w:rsidRDefault="00231363" w:rsidP="003920E4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</w:tr>
      <w:tr w:rsidR="003920E4" w:rsidRPr="009418C6" w14:paraId="09376A4B" w14:textId="77777777" w:rsidTr="00D57FE8">
        <w:tc>
          <w:tcPr>
            <w:tcW w:w="450" w:type="dxa"/>
            <w:shd w:val="clear" w:color="auto" w:fill="auto"/>
          </w:tcPr>
          <w:p w14:paraId="499D07FA" w14:textId="4B68D922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 w:rsidRPr="00D60DF9">
              <w:rPr>
                <w:rFonts w:eastAsia="MS Gothic"/>
                <w:sz w:val="20"/>
                <w:szCs w:val="20"/>
              </w:rPr>
              <w:t>5</w:t>
            </w:r>
            <w:r w:rsidR="00193D78">
              <w:rPr>
                <w:rFonts w:eastAsia="MS Gothic"/>
                <w:sz w:val="20"/>
                <w:szCs w:val="20"/>
              </w:rPr>
              <w:t>4</w:t>
            </w:r>
          </w:p>
        </w:tc>
        <w:tc>
          <w:tcPr>
            <w:tcW w:w="9270" w:type="dxa"/>
            <w:gridSpan w:val="2"/>
          </w:tcPr>
          <w:p w14:paraId="2847E627" w14:textId="2796E38D" w:rsidR="003920E4" w:rsidRPr="005A3E14" w:rsidRDefault="003920E4" w:rsidP="00D057C3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Are dock boards or bridge plates used when transferring mater</w:t>
            </w:r>
            <w:r w:rsidR="00D057C3">
              <w:rPr>
                <w:sz w:val="20"/>
                <w:szCs w:val="20"/>
              </w:rPr>
              <w:t xml:space="preserve">ials between docks and </w:t>
            </w:r>
            <w:r w:rsidR="00D057C3" w:rsidRPr="00D057C3">
              <w:rPr>
                <w:sz w:val="20"/>
                <w:szCs w:val="20"/>
              </w:rPr>
              <w:t>trucks</w:t>
            </w:r>
            <w:r w:rsidRPr="00D057C3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17743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95521F5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204B24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3E060ECD" w14:textId="77777777" w:rsidTr="00D57FE8">
        <w:tc>
          <w:tcPr>
            <w:tcW w:w="450" w:type="dxa"/>
            <w:shd w:val="clear" w:color="auto" w:fill="auto"/>
          </w:tcPr>
          <w:p w14:paraId="2DF56A55" w14:textId="21D55467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5</w:t>
            </w:r>
            <w:r w:rsidR="00193D78">
              <w:rPr>
                <w:rFonts w:eastAsia="MS Gothic"/>
                <w:sz w:val="20"/>
                <w:szCs w:val="20"/>
              </w:rPr>
              <w:t>5</w:t>
            </w:r>
          </w:p>
        </w:tc>
        <w:tc>
          <w:tcPr>
            <w:tcW w:w="9270" w:type="dxa"/>
            <w:gridSpan w:val="2"/>
          </w:tcPr>
          <w:p w14:paraId="3AFD1A5C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If loading dock height is 48 inches or higher, are there fall protection measures in place?</w:t>
            </w:r>
          </w:p>
        </w:tc>
        <w:sdt>
          <w:sdtPr>
            <w:rPr>
              <w:sz w:val="20"/>
              <w:szCs w:val="20"/>
            </w:rPr>
            <w:id w:val="170744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AE8FDB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0177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775975B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2687E009" w14:textId="77777777" w:rsidTr="00D57FE8">
        <w:tc>
          <w:tcPr>
            <w:tcW w:w="450" w:type="dxa"/>
            <w:shd w:val="clear" w:color="auto" w:fill="auto"/>
          </w:tcPr>
          <w:p w14:paraId="0972AB2A" w14:textId="5EF619D7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5</w:t>
            </w:r>
            <w:r w:rsidR="00193D78">
              <w:rPr>
                <w:rFonts w:eastAsia="MS Gothic"/>
                <w:sz w:val="20"/>
                <w:szCs w:val="20"/>
              </w:rPr>
              <w:t>6</w:t>
            </w:r>
          </w:p>
        </w:tc>
        <w:tc>
          <w:tcPr>
            <w:tcW w:w="9270" w:type="dxa"/>
            <w:gridSpan w:val="2"/>
          </w:tcPr>
          <w:p w14:paraId="0F1D11D3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If activities bring high traffic close to a hazard (e.g. an edge), are the floors m</w:t>
            </w:r>
            <w:r>
              <w:rPr>
                <w:sz w:val="20"/>
                <w:szCs w:val="20"/>
              </w:rPr>
              <w:t>arked or guards in place</w:t>
            </w:r>
            <w:r w:rsidRPr="005A3E14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130434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9417B8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918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102CECDF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791A5DCD" w14:textId="77777777" w:rsidTr="00D57FE8">
        <w:tc>
          <w:tcPr>
            <w:tcW w:w="450" w:type="dxa"/>
            <w:shd w:val="clear" w:color="auto" w:fill="auto"/>
          </w:tcPr>
          <w:p w14:paraId="45AA7583" w14:textId="16C12A2B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5</w:t>
            </w:r>
            <w:r w:rsidR="00193D78">
              <w:rPr>
                <w:rFonts w:eastAsia="MS Gothic"/>
                <w:sz w:val="20"/>
                <w:szCs w:val="20"/>
              </w:rPr>
              <w:t>7</w:t>
            </w:r>
          </w:p>
        </w:tc>
        <w:tc>
          <w:tcPr>
            <w:tcW w:w="9270" w:type="dxa"/>
            <w:gridSpan w:val="2"/>
          </w:tcPr>
          <w:p w14:paraId="376AFDEE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Has the dock area been periodically cleaned to remove accumulated debris?</w:t>
            </w:r>
          </w:p>
        </w:tc>
        <w:sdt>
          <w:sdtPr>
            <w:rPr>
              <w:sz w:val="20"/>
              <w:szCs w:val="20"/>
            </w:rPr>
            <w:id w:val="191667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1E9C570C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285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6EC43B0D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0C1C99D7" w14:textId="77777777" w:rsidTr="00D57FE8">
        <w:tc>
          <w:tcPr>
            <w:tcW w:w="450" w:type="dxa"/>
            <w:shd w:val="clear" w:color="auto" w:fill="auto"/>
          </w:tcPr>
          <w:p w14:paraId="038D79E3" w14:textId="19DE285C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5</w:t>
            </w:r>
            <w:r w:rsidR="00193D78">
              <w:rPr>
                <w:rFonts w:eastAsia="MS Gothic"/>
                <w:sz w:val="20"/>
                <w:szCs w:val="20"/>
              </w:rPr>
              <w:t>8</w:t>
            </w:r>
          </w:p>
        </w:tc>
        <w:tc>
          <w:tcPr>
            <w:tcW w:w="9270" w:type="dxa"/>
            <w:gridSpan w:val="2"/>
          </w:tcPr>
          <w:p w14:paraId="6589A90B" w14:textId="775B5524" w:rsidR="003920E4" w:rsidRPr="005A3E14" w:rsidRDefault="003920E4" w:rsidP="00D057C3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If present, is emergency equipment blocked or damage</w:t>
            </w:r>
            <w:r>
              <w:rPr>
                <w:sz w:val="20"/>
                <w:szCs w:val="20"/>
              </w:rPr>
              <w:t>d</w:t>
            </w:r>
            <w:r w:rsidR="00D057C3">
              <w:rPr>
                <w:sz w:val="20"/>
                <w:szCs w:val="20"/>
              </w:rPr>
              <w:t xml:space="preserve"> (e.g., fire extinguisher)</w:t>
            </w:r>
            <w:r w:rsidRPr="005A3E14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54860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6D26F1F2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9674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A1CC0C9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17E23527" w14:textId="77777777" w:rsidTr="00D57FE8">
        <w:tc>
          <w:tcPr>
            <w:tcW w:w="450" w:type="dxa"/>
            <w:shd w:val="clear" w:color="auto" w:fill="auto"/>
          </w:tcPr>
          <w:p w14:paraId="40469723" w14:textId="0C73C582" w:rsidR="003920E4" w:rsidRPr="00D60DF9" w:rsidRDefault="00193D78" w:rsidP="003920E4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59</w:t>
            </w:r>
          </w:p>
        </w:tc>
        <w:tc>
          <w:tcPr>
            <w:tcW w:w="9270" w:type="dxa"/>
            <w:gridSpan w:val="2"/>
          </w:tcPr>
          <w:p w14:paraId="6F20DEDF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>Are dock plates and boards designed for the loads</w:t>
            </w:r>
            <w:r>
              <w:rPr>
                <w:sz w:val="20"/>
                <w:szCs w:val="20"/>
              </w:rPr>
              <w:t>,</w:t>
            </w:r>
            <w:r w:rsidRPr="005A3E14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are</w:t>
            </w:r>
            <w:r w:rsidRPr="005A3E14">
              <w:rPr>
                <w:sz w:val="20"/>
                <w:szCs w:val="20"/>
              </w:rPr>
              <w:t xml:space="preserve"> lift trucks being used properly and in good repair?</w:t>
            </w:r>
          </w:p>
        </w:tc>
        <w:sdt>
          <w:sdtPr>
            <w:rPr>
              <w:sz w:val="20"/>
              <w:szCs w:val="20"/>
            </w:rPr>
            <w:id w:val="7309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B1303F3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230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038B73B2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920E4" w:rsidRPr="009418C6" w14:paraId="2FA397D7" w14:textId="77777777" w:rsidTr="00D57FE8">
        <w:tc>
          <w:tcPr>
            <w:tcW w:w="450" w:type="dxa"/>
            <w:shd w:val="clear" w:color="auto" w:fill="auto"/>
          </w:tcPr>
          <w:p w14:paraId="5C1DE991" w14:textId="763FB6DB" w:rsidR="003920E4" w:rsidRPr="00D60DF9" w:rsidRDefault="003920E4" w:rsidP="00193D7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6</w:t>
            </w:r>
            <w:r w:rsidR="00193D78">
              <w:rPr>
                <w:rFonts w:eastAsia="MS Gothic"/>
                <w:sz w:val="20"/>
                <w:szCs w:val="20"/>
              </w:rPr>
              <w:t>0</w:t>
            </w:r>
          </w:p>
        </w:tc>
        <w:tc>
          <w:tcPr>
            <w:tcW w:w="9270" w:type="dxa"/>
            <w:gridSpan w:val="2"/>
          </w:tcPr>
          <w:p w14:paraId="029635B3" w14:textId="77777777" w:rsidR="003920E4" w:rsidRPr="005A3E14" w:rsidRDefault="003920E4" w:rsidP="003920E4">
            <w:pPr>
              <w:rPr>
                <w:sz w:val="20"/>
                <w:szCs w:val="20"/>
              </w:rPr>
            </w:pPr>
            <w:r w:rsidRPr="005A3E14">
              <w:rPr>
                <w:sz w:val="20"/>
                <w:szCs w:val="20"/>
              </w:rPr>
              <w:t xml:space="preserve">Other: </w:t>
            </w:r>
            <w:sdt>
              <w:sdtPr>
                <w:rPr>
                  <w:sz w:val="20"/>
                  <w:szCs w:val="20"/>
                </w:rPr>
                <w:id w:val="928320022"/>
                <w:showingPlcHdr/>
                <w:text/>
              </w:sdtPr>
              <w:sdtEndPr/>
              <w:sdtContent>
                <w:r w:rsidRPr="005A3E14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  <w:r w:rsidRPr="005A3E14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64542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14:paraId="5796B53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123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shd w:val="clear" w:color="auto" w:fill="DBE5F1" w:themeFill="accent1" w:themeFillTint="33"/>
              </w:tcPr>
              <w:p w14:paraId="4BB31118" w14:textId="77777777" w:rsidR="003920E4" w:rsidRPr="009418C6" w:rsidRDefault="003920E4" w:rsidP="003920E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204EFF1" w14:textId="77777777" w:rsidR="00341891" w:rsidRDefault="00341891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810"/>
        <w:gridCol w:w="9990"/>
      </w:tblGrid>
      <w:tr w:rsidR="00181445" w14:paraId="50C57470" w14:textId="77777777" w:rsidTr="00776C8F">
        <w:tc>
          <w:tcPr>
            <w:tcW w:w="810" w:type="dxa"/>
            <w:shd w:val="clear" w:color="auto" w:fill="D9D9D9" w:themeFill="background1" w:themeFillShade="D9"/>
          </w:tcPr>
          <w:p w14:paraId="0275CC6B" w14:textId="77777777"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9990" w:type="dxa"/>
            <w:shd w:val="clear" w:color="auto" w:fill="D9D9D9" w:themeFill="background1" w:themeFillShade="D9"/>
          </w:tcPr>
          <w:p w14:paraId="7C2FCC81" w14:textId="77777777"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Comments/Action Items</w:t>
            </w:r>
          </w:p>
        </w:tc>
      </w:tr>
      <w:tr w:rsidR="00915903" w14:paraId="68823861" w14:textId="77777777" w:rsidTr="00776C8F">
        <w:sdt>
          <w:sdtPr>
            <w:rPr>
              <w:sz w:val="20"/>
              <w:szCs w:val="20"/>
            </w:rPr>
            <w:id w:val="15981664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4210DC1B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14:paraId="1BD8D579" w14:textId="77777777" w:rsidR="00915903" w:rsidRDefault="00C879E8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8335585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027C290B" w14:textId="77777777" w:rsidTr="00776C8F">
        <w:sdt>
          <w:sdtPr>
            <w:rPr>
              <w:sz w:val="20"/>
              <w:szCs w:val="20"/>
            </w:rPr>
            <w:id w:val="-181358587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66B9CEA2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14:paraId="0138FE30" w14:textId="77777777" w:rsidR="00915903" w:rsidRDefault="00C879E8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0265367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6A44325B" w14:textId="77777777" w:rsidTr="00776C8F">
        <w:sdt>
          <w:sdtPr>
            <w:rPr>
              <w:sz w:val="20"/>
              <w:szCs w:val="20"/>
            </w:rPr>
            <w:id w:val="-1839763610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703F47E9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14:paraId="46B6B4D5" w14:textId="77777777" w:rsidR="00915903" w:rsidRDefault="00C879E8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3837555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553C026E" w14:textId="77777777" w:rsidTr="00776C8F">
        <w:sdt>
          <w:sdtPr>
            <w:rPr>
              <w:sz w:val="20"/>
              <w:szCs w:val="20"/>
            </w:rPr>
            <w:id w:val="742539716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554CCB3D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14:paraId="7E1DB880" w14:textId="77777777" w:rsidR="00915903" w:rsidRDefault="00C879E8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1273596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915903" w14:paraId="7C80F57C" w14:textId="77777777" w:rsidTr="00776C8F">
        <w:sdt>
          <w:sdtPr>
            <w:rPr>
              <w:sz w:val="20"/>
              <w:szCs w:val="20"/>
            </w:rPr>
            <w:id w:val="-1832360945"/>
            <w:text/>
          </w:sdtPr>
          <w:sdtEndPr/>
          <w:sdtContent>
            <w:tc>
              <w:tcPr>
                <w:tcW w:w="810" w:type="dxa"/>
                <w:shd w:val="clear" w:color="auto" w:fill="DBE5F1" w:themeFill="accent1" w:themeFillTint="33"/>
              </w:tcPr>
              <w:p w14:paraId="7A362095" w14:textId="77777777" w:rsidR="00915903" w:rsidRDefault="00915903" w:rsidP="001852C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990" w:type="dxa"/>
          </w:tcPr>
          <w:p w14:paraId="098CE02E" w14:textId="77777777" w:rsidR="00915903" w:rsidRDefault="00C879E8" w:rsidP="00A02F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0994491"/>
                <w:showingPlcHdr/>
                <w:text/>
              </w:sdtPr>
              <w:sdtEndPr/>
              <w:sdtContent>
                <w:r w:rsidR="0091590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</w:tbl>
    <w:p w14:paraId="7A569FC3" w14:textId="77777777" w:rsidR="002F1B6C" w:rsidRDefault="002F1B6C" w:rsidP="00776C8F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2F1B6C" w:rsidSect="00181445">
      <w:headerReference w:type="default" r:id="rId8"/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6EED1" w14:textId="77777777" w:rsidR="00D45DFF" w:rsidRDefault="00D45DFF" w:rsidP="00A1766B">
      <w:pPr>
        <w:spacing w:after="0" w:line="240" w:lineRule="auto"/>
      </w:pPr>
      <w:r>
        <w:separator/>
      </w:r>
    </w:p>
  </w:endnote>
  <w:endnote w:type="continuationSeparator" w:id="0">
    <w:p w14:paraId="7C430908" w14:textId="77777777" w:rsidR="00D45DFF" w:rsidRDefault="00D45DFF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824721"/>
      <w:docPartObj>
        <w:docPartGallery w:val="Page Numbers (Bottom of Page)"/>
        <w:docPartUnique/>
      </w:docPartObj>
    </w:sdtPr>
    <w:sdtEndPr/>
    <w:sdtContent>
      <w:sdt>
        <w:sdtPr>
          <w:id w:val="-339464229"/>
          <w:docPartObj>
            <w:docPartGallery w:val="Page Numbers (Top of Page)"/>
            <w:docPartUnique/>
          </w:docPartObj>
        </w:sdtPr>
        <w:sdtEndPr/>
        <w:sdtContent>
          <w:p w14:paraId="6330C427" w14:textId="54B43393" w:rsidR="00604DCA" w:rsidRDefault="00A60BF3" w:rsidP="00A60BF3">
            <w:pPr>
              <w:pStyle w:val="Footer"/>
            </w:pPr>
            <w:r>
              <w:t>Rev</w:t>
            </w:r>
            <w:r w:rsidR="00C879E8">
              <w:t>ised</w:t>
            </w:r>
            <w:r>
              <w:t xml:space="preserve"> </w:t>
            </w:r>
            <w:r w:rsidR="00C879E8">
              <w:t>February</w:t>
            </w:r>
            <w:r>
              <w:t xml:space="preserve"> 202</w:t>
            </w:r>
            <w:r w:rsidR="00C879E8">
              <w:t>1</w:t>
            </w:r>
            <w:r>
              <w:tab/>
            </w:r>
            <w:r>
              <w:tab/>
              <w:t xml:space="preserve"> </w:t>
            </w:r>
            <w:r w:rsidR="00604DCA">
              <w:t xml:space="preserve">Page </w:t>
            </w:r>
            <w:r w:rsidR="00604DCA">
              <w:rPr>
                <w:b/>
                <w:bCs/>
                <w:sz w:val="24"/>
                <w:szCs w:val="24"/>
              </w:rPr>
              <w:fldChar w:fldCharType="begin"/>
            </w:r>
            <w:r w:rsidR="00604DCA">
              <w:rPr>
                <w:b/>
                <w:bCs/>
              </w:rPr>
              <w:instrText xml:space="preserve"> PAGE </w:instrText>
            </w:r>
            <w:r w:rsidR="00604DCA">
              <w:rPr>
                <w:b/>
                <w:bCs/>
                <w:sz w:val="24"/>
                <w:szCs w:val="24"/>
              </w:rPr>
              <w:fldChar w:fldCharType="separate"/>
            </w:r>
            <w:r w:rsidR="00D55F98">
              <w:rPr>
                <w:b/>
                <w:bCs/>
                <w:noProof/>
              </w:rPr>
              <w:t>1</w:t>
            </w:r>
            <w:r w:rsidR="00604DCA">
              <w:rPr>
                <w:b/>
                <w:bCs/>
                <w:sz w:val="24"/>
                <w:szCs w:val="24"/>
              </w:rPr>
              <w:fldChar w:fldCharType="end"/>
            </w:r>
            <w:r w:rsidR="00604DCA">
              <w:t xml:space="preserve"> of </w:t>
            </w:r>
            <w:r w:rsidR="00604DCA">
              <w:rPr>
                <w:b/>
                <w:bCs/>
                <w:sz w:val="24"/>
                <w:szCs w:val="24"/>
              </w:rPr>
              <w:fldChar w:fldCharType="begin"/>
            </w:r>
            <w:r w:rsidR="00604DCA">
              <w:rPr>
                <w:b/>
                <w:bCs/>
              </w:rPr>
              <w:instrText xml:space="preserve"> NUMPAGES  </w:instrText>
            </w:r>
            <w:r w:rsidR="00604DCA">
              <w:rPr>
                <w:b/>
                <w:bCs/>
                <w:sz w:val="24"/>
                <w:szCs w:val="24"/>
              </w:rPr>
              <w:fldChar w:fldCharType="separate"/>
            </w:r>
            <w:r w:rsidR="00D55F98">
              <w:rPr>
                <w:b/>
                <w:bCs/>
                <w:noProof/>
              </w:rPr>
              <w:t>2</w:t>
            </w:r>
            <w:r w:rsidR="00604D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4A46" w14:textId="77777777" w:rsidR="00D45DFF" w:rsidRDefault="00D45DFF" w:rsidP="00A1766B">
      <w:pPr>
        <w:spacing w:after="0" w:line="240" w:lineRule="auto"/>
      </w:pPr>
      <w:r>
        <w:separator/>
      </w:r>
    </w:p>
  </w:footnote>
  <w:footnote w:type="continuationSeparator" w:id="0">
    <w:p w14:paraId="7F83941C" w14:textId="77777777" w:rsidR="00D45DFF" w:rsidRDefault="00D45DFF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B9EC" w14:textId="77777777"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80B5B2" wp14:editId="69C759DC">
              <wp:simplePos x="0" y="0"/>
              <wp:positionH relativeFrom="column">
                <wp:posOffset>4297680</wp:posOffset>
              </wp:positionH>
              <wp:positionV relativeFrom="paragraph">
                <wp:posOffset>-145415</wp:posOffset>
              </wp:positionV>
              <wp:extent cx="2266950" cy="463550"/>
              <wp:effectExtent l="0" t="0" r="19050" b="127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A2ACC" w14:textId="77777777"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14:paraId="4A58B36B" w14:textId="77777777"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C3B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4pt;margin-top:-11.45pt;width:178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1FCF31DA" wp14:editId="6AB8455F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247019" w14:textId="77777777" w:rsidR="00A1766B" w:rsidRDefault="00A1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C6"/>
    <w:rsid w:val="00012A86"/>
    <w:rsid w:val="00033E44"/>
    <w:rsid w:val="00034ACC"/>
    <w:rsid w:val="00050D43"/>
    <w:rsid w:val="00054385"/>
    <w:rsid w:val="00063125"/>
    <w:rsid w:val="0006437C"/>
    <w:rsid w:val="000A7053"/>
    <w:rsid w:val="000B1156"/>
    <w:rsid w:val="000D5388"/>
    <w:rsid w:val="00117214"/>
    <w:rsid w:val="001271AA"/>
    <w:rsid w:val="0016458A"/>
    <w:rsid w:val="001735BA"/>
    <w:rsid w:val="00177556"/>
    <w:rsid w:val="0017784A"/>
    <w:rsid w:val="001801F1"/>
    <w:rsid w:val="00181445"/>
    <w:rsid w:val="0018257B"/>
    <w:rsid w:val="00193D78"/>
    <w:rsid w:val="001A2A55"/>
    <w:rsid w:val="001A5AA1"/>
    <w:rsid w:val="001A7887"/>
    <w:rsid w:val="001A7B84"/>
    <w:rsid w:val="001C7188"/>
    <w:rsid w:val="001D3B87"/>
    <w:rsid w:val="001F19C9"/>
    <w:rsid w:val="001F3EF7"/>
    <w:rsid w:val="002033D1"/>
    <w:rsid w:val="00211E81"/>
    <w:rsid w:val="00231363"/>
    <w:rsid w:val="00242B89"/>
    <w:rsid w:val="00246CFB"/>
    <w:rsid w:val="002564C5"/>
    <w:rsid w:val="0027045B"/>
    <w:rsid w:val="002707D6"/>
    <w:rsid w:val="002775FC"/>
    <w:rsid w:val="00277F5F"/>
    <w:rsid w:val="00297C38"/>
    <w:rsid w:val="002A051E"/>
    <w:rsid w:val="002A5BAC"/>
    <w:rsid w:val="002B24AD"/>
    <w:rsid w:val="002F1B6C"/>
    <w:rsid w:val="002F2E22"/>
    <w:rsid w:val="00325422"/>
    <w:rsid w:val="00341891"/>
    <w:rsid w:val="0035620A"/>
    <w:rsid w:val="00357572"/>
    <w:rsid w:val="00370203"/>
    <w:rsid w:val="003920E4"/>
    <w:rsid w:val="003C3D90"/>
    <w:rsid w:val="003D318C"/>
    <w:rsid w:val="004124B3"/>
    <w:rsid w:val="00453E42"/>
    <w:rsid w:val="00474B74"/>
    <w:rsid w:val="0048031C"/>
    <w:rsid w:val="00496C4F"/>
    <w:rsid w:val="004A7567"/>
    <w:rsid w:val="004D7654"/>
    <w:rsid w:val="00503CCF"/>
    <w:rsid w:val="00505207"/>
    <w:rsid w:val="0052610E"/>
    <w:rsid w:val="00553402"/>
    <w:rsid w:val="0055495C"/>
    <w:rsid w:val="005670C4"/>
    <w:rsid w:val="00577267"/>
    <w:rsid w:val="0058364E"/>
    <w:rsid w:val="00590D2B"/>
    <w:rsid w:val="00596876"/>
    <w:rsid w:val="005A3E14"/>
    <w:rsid w:val="005D0A0A"/>
    <w:rsid w:val="005E3661"/>
    <w:rsid w:val="005F5435"/>
    <w:rsid w:val="00601A2E"/>
    <w:rsid w:val="00604DCA"/>
    <w:rsid w:val="00617D6E"/>
    <w:rsid w:val="006926AC"/>
    <w:rsid w:val="006A5F5C"/>
    <w:rsid w:val="006A739E"/>
    <w:rsid w:val="006A73F2"/>
    <w:rsid w:val="006B105C"/>
    <w:rsid w:val="006B76CA"/>
    <w:rsid w:val="006D4EB3"/>
    <w:rsid w:val="006E4F52"/>
    <w:rsid w:val="006E7416"/>
    <w:rsid w:val="006F4EE8"/>
    <w:rsid w:val="00702EFE"/>
    <w:rsid w:val="007307F1"/>
    <w:rsid w:val="00732D4F"/>
    <w:rsid w:val="00741041"/>
    <w:rsid w:val="00776C8F"/>
    <w:rsid w:val="007A6DA1"/>
    <w:rsid w:val="007B1941"/>
    <w:rsid w:val="007B2ED0"/>
    <w:rsid w:val="007B7C65"/>
    <w:rsid w:val="007D7B5B"/>
    <w:rsid w:val="00806370"/>
    <w:rsid w:val="00830E2B"/>
    <w:rsid w:val="00845B9F"/>
    <w:rsid w:val="00846D68"/>
    <w:rsid w:val="00853B3F"/>
    <w:rsid w:val="00855DD4"/>
    <w:rsid w:val="00880511"/>
    <w:rsid w:val="00892224"/>
    <w:rsid w:val="008A6974"/>
    <w:rsid w:val="008B67EF"/>
    <w:rsid w:val="008C0616"/>
    <w:rsid w:val="00915903"/>
    <w:rsid w:val="009237B4"/>
    <w:rsid w:val="00936E1C"/>
    <w:rsid w:val="00940262"/>
    <w:rsid w:val="009418C6"/>
    <w:rsid w:val="00952AF1"/>
    <w:rsid w:val="00956B3E"/>
    <w:rsid w:val="00964771"/>
    <w:rsid w:val="00967C58"/>
    <w:rsid w:val="009738B0"/>
    <w:rsid w:val="009754AC"/>
    <w:rsid w:val="009A35B8"/>
    <w:rsid w:val="009A38BA"/>
    <w:rsid w:val="009A673D"/>
    <w:rsid w:val="009C1A9B"/>
    <w:rsid w:val="00A016B2"/>
    <w:rsid w:val="00A02FC9"/>
    <w:rsid w:val="00A1766B"/>
    <w:rsid w:val="00A60BF3"/>
    <w:rsid w:val="00A64D05"/>
    <w:rsid w:val="00A8034E"/>
    <w:rsid w:val="00A91206"/>
    <w:rsid w:val="00A9432A"/>
    <w:rsid w:val="00AD4878"/>
    <w:rsid w:val="00AE62E1"/>
    <w:rsid w:val="00B149F8"/>
    <w:rsid w:val="00B25321"/>
    <w:rsid w:val="00BA2413"/>
    <w:rsid w:val="00BA6A46"/>
    <w:rsid w:val="00BC6E5A"/>
    <w:rsid w:val="00BE4C5D"/>
    <w:rsid w:val="00C147E2"/>
    <w:rsid w:val="00C478F3"/>
    <w:rsid w:val="00C83D30"/>
    <w:rsid w:val="00C879E8"/>
    <w:rsid w:val="00CA7E30"/>
    <w:rsid w:val="00CB6139"/>
    <w:rsid w:val="00CE6653"/>
    <w:rsid w:val="00D0274B"/>
    <w:rsid w:val="00D03338"/>
    <w:rsid w:val="00D057C3"/>
    <w:rsid w:val="00D3108F"/>
    <w:rsid w:val="00D3436E"/>
    <w:rsid w:val="00D40E98"/>
    <w:rsid w:val="00D45DFF"/>
    <w:rsid w:val="00D55F98"/>
    <w:rsid w:val="00D57FE8"/>
    <w:rsid w:val="00D60DF9"/>
    <w:rsid w:val="00DB2CEE"/>
    <w:rsid w:val="00DD3088"/>
    <w:rsid w:val="00DF1BF8"/>
    <w:rsid w:val="00DF2DC8"/>
    <w:rsid w:val="00E21A60"/>
    <w:rsid w:val="00E310FB"/>
    <w:rsid w:val="00E31DEE"/>
    <w:rsid w:val="00E412B9"/>
    <w:rsid w:val="00E73CE6"/>
    <w:rsid w:val="00EB2740"/>
    <w:rsid w:val="00EC1C7F"/>
    <w:rsid w:val="00ED5FAD"/>
    <w:rsid w:val="00F02E69"/>
    <w:rsid w:val="00F1432C"/>
    <w:rsid w:val="00F23B40"/>
    <w:rsid w:val="00F257A1"/>
    <w:rsid w:val="00F320B2"/>
    <w:rsid w:val="00F35E1D"/>
    <w:rsid w:val="00F52914"/>
    <w:rsid w:val="00F90A8A"/>
    <w:rsid w:val="00FA1F24"/>
    <w:rsid w:val="00FC0965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748105"/>
  <w15:docId w15:val="{BAABC72C-22CE-4535-A985-5156EC9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B03F237FED4D099035FDA0A8C3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A0D5-00B0-45C4-869F-623FBC568FEA}"/>
      </w:docPartPr>
      <w:docPartBody>
        <w:p w:rsidR="00D56DAC" w:rsidRDefault="00997B88" w:rsidP="00997B88">
          <w:pPr>
            <w:pStyle w:val="0AB03F237FED4D099035FDA0A8C318AE9"/>
          </w:pPr>
          <w:r w:rsidRPr="008C0616">
            <w:rPr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BB67BE6000254B339E53AF375254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343A-D6EB-4BEF-B788-FBDDAAEED03D}"/>
      </w:docPartPr>
      <w:docPartBody>
        <w:p w:rsidR="00D56DAC" w:rsidRDefault="00997B88" w:rsidP="00997B88">
          <w:pPr>
            <w:pStyle w:val="BB67BE6000254B339E53AF37525434A79"/>
          </w:pPr>
          <w:r w:rsidRPr="006926AC">
            <w:rPr>
              <w:rStyle w:val="PlaceholderText"/>
              <w:shd w:val="clear" w:color="auto" w:fill="D9E2F3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01B6DA00CF9140B3A3696CAAAB1D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5400-F80C-4AFB-AC42-EFD0596E7910}"/>
      </w:docPartPr>
      <w:docPartBody>
        <w:p w:rsidR="002073C0" w:rsidRDefault="000E24C8" w:rsidP="000E24C8">
          <w:pPr>
            <w:pStyle w:val="01B6DA00CF9140B3A3696CAAAB1DC166"/>
          </w:pPr>
          <w:r w:rsidRPr="004124B3">
            <w:rPr>
              <w:rStyle w:val="PlaceholderText"/>
              <w:sz w:val="20"/>
              <w:szCs w:val="20"/>
              <w:shd w:val="clear" w:color="auto" w:fill="D9E2F3" w:themeFill="accent1" w:themeFillTint="33"/>
            </w:rPr>
            <w:t>Click to enter date</w:t>
          </w:r>
        </w:p>
      </w:docPartBody>
    </w:docPart>
    <w:docPart>
      <w:docPartPr>
        <w:name w:val="4C163395E4A845B4A1DB8295EF9F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B847-48E9-419B-99BA-B7DF7840883B}"/>
      </w:docPartPr>
      <w:docPartBody>
        <w:p w:rsidR="002073C0" w:rsidRDefault="000E24C8" w:rsidP="000E24C8">
          <w:pPr>
            <w:pStyle w:val="4C163395E4A845B4A1DB8295EF9F4989"/>
          </w:pPr>
          <w:r w:rsidRPr="008C0616">
            <w:rPr>
              <w:shd w:val="clear" w:color="auto" w:fill="D9E2F3" w:themeFill="accent1" w:themeFillTint="33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B88"/>
    <w:rsid w:val="00055B68"/>
    <w:rsid w:val="000E24C8"/>
    <w:rsid w:val="002073C0"/>
    <w:rsid w:val="003D6726"/>
    <w:rsid w:val="003E65D2"/>
    <w:rsid w:val="00597D0D"/>
    <w:rsid w:val="005E2354"/>
    <w:rsid w:val="00604B1E"/>
    <w:rsid w:val="00665981"/>
    <w:rsid w:val="00740390"/>
    <w:rsid w:val="00997B88"/>
    <w:rsid w:val="00A22A98"/>
    <w:rsid w:val="00B66975"/>
    <w:rsid w:val="00D56DAC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3C0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F824FEF0E3C1479D8375CA688BAEF7BE">
    <w:name w:val="F824FEF0E3C1479D8375CA688BAEF7BE"/>
    <w:rsid w:val="003D6726"/>
  </w:style>
  <w:style w:type="paragraph" w:customStyle="1" w:styleId="474AEAC500214487A2468FE4E7D6AE6E">
    <w:name w:val="474AEAC500214487A2468FE4E7D6AE6E"/>
    <w:rsid w:val="003D6726"/>
  </w:style>
  <w:style w:type="paragraph" w:customStyle="1" w:styleId="0DBA963024B7447CAF56BFAE6C32C9A9">
    <w:name w:val="0DBA963024B7447CAF56BFAE6C32C9A9"/>
    <w:rsid w:val="003D6726"/>
  </w:style>
  <w:style w:type="paragraph" w:customStyle="1" w:styleId="2E3A597DA08E4169A22940FB6F323C90">
    <w:name w:val="2E3A597DA08E4169A22940FB6F323C90"/>
    <w:rsid w:val="003D6726"/>
  </w:style>
  <w:style w:type="paragraph" w:customStyle="1" w:styleId="54737520A6E34476B3A704573626D619">
    <w:name w:val="54737520A6E34476B3A704573626D619"/>
    <w:rsid w:val="003D6726"/>
  </w:style>
  <w:style w:type="paragraph" w:customStyle="1" w:styleId="F1C78DE1BF8A4065AE33FFC113C5B1A2">
    <w:name w:val="F1C78DE1BF8A4065AE33FFC113C5B1A2"/>
    <w:rsid w:val="003D6726"/>
  </w:style>
  <w:style w:type="paragraph" w:customStyle="1" w:styleId="2CA74E0F1A2548588DA70B12824C4FF9">
    <w:name w:val="2CA74E0F1A2548588DA70B12824C4FF9"/>
    <w:rsid w:val="003D6726"/>
  </w:style>
  <w:style w:type="paragraph" w:customStyle="1" w:styleId="CDF906B8CD0740889502F71DDA26D0E6">
    <w:name w:val="CDF906B8CD0740889502F71DDA26D0E6"/>
    <w:rsid w:val="003D6726"/>
  </w:style>
  <w:style w:type="paragraph" w:customStyle="1" w:styleId="57371329963C4E219089E27F970DCEA8">
    <w:name w:val="57371329963C4E219089E27F970DCEA8"/>
    <w:rsid w:val="003D6726"/>
  </w:style>
  <w:style w:type="paragraph" w:customStyle="1" w:styleId="96124FD267A145099005D3DF5568FC6D">
    <w:name w:val="96124FD267A145099005D3DF5568FC6D"/>
    <w:rsid w:val="003D6726"/>
  </w:style>
  <w:style w:type="paragraph" w:customStyle="1" w:styleId="3D40458FDC504762A79003787120D1A5">
    <w:name w:val="3D40458FDC504762A79003787120D1A5"/>
    <w:rsid w:val="003D6726"/>
  </w:style>
  <w:style w:type="paragraph" w:customStyle="1" w:styleId="BF25FB4B86BA4C28A17CF5019FF20DC6">
    <w:name w:val="BF25FB4B86BA4C28A17CF5019FF20DC6"/>
    <w:rsid w:val="003D6726"/>
  </w:style>
  <w:style w:type="paragraph" w:customStyle="1" w:styleId="8304A34B388C4E40BAC8A4E5A62D558A">
    <w:name w:val="8304A34B388C4E40BAC8A4E5A62D558A"/>
    <w:rsid w:val="003D6726"/>
  </w:style>
  <w:style w:type="paragraph" w:customStyle="1" w:styleId="DE1274FD6D8E4562BB6727971DACE848">
    <w:name w:val="DE1274FD6D8E4562BB6727971DACE848"/>
    <w:rsid w:val="003D6726"/>
  </w:style>
  <w:style w:type="paragraph" w:customStyle="1" w:styleId="47E200AE08BC4EE79598414ACFF8D678">
    <w:name w:val="47E200AE08BC4EE79598414ACFF8D678"/>
    <w:rsid w:val="003D6726"/>
  </w:style>
  <w:style w:type="paragraph" w:customStyle="1" w:styleId="581BB7A4BBDF4672A7E4D476372ED65B">
    <w:name w:val="581BB7A4BBDF4672A7E4D476372ED65B"/>
    <w:rsid w:val="003D6726"/>
  </w:style>
  <w:style w:type="paragraph" w:customStyle="1" w:styleId="671C67F6A478429F9BC15ABFD956D926">
    <w:name w:val="671C67F6A478429F9BC15ABFD956D926"/>
    <w:rsid w:val="003D6726"/>
  </w:style>
  <w:style w:type="paragraph" w:customStyle="1" w:styleId="696A059DEABA410BA672BB47B002FC76">
    <w:name w:val="696A059DEABA410BA672BB47B002FC76"/>
    <w:rsid w:val="003D6726"/>
  </w:style>
  <w:style w:type="paragraph" w:customStyle="1" w:styleId="EF8E186678D84BEAAB629B24DB3AD7FE">
    <w:name w:val="EF8E186678D84BEAAB629B24DB3AD7FE"/>
    <w:rsid w:val="003D6726"/>
  </w:style>
  <w:style w:type="paragraph" w:customStyle="1" w:styleId="4A1BBB52F8E7433C9C3A3723F9762691">
    <w:name w:val="4A1BBB52F8E7433C9C3A3723F9762691"/>
    <w:rsid w:val="003D6726"/>
  </w:style>
  <w:style w:type="paragraph" w:customStyle="1" w:styleId="D578EB3B17964861B92034E0B93638EB">
    <w:name w:val="D578EB3B17964861B92034E0B93638EB"/>
    <w:rsid w:val="003D6726"/>
  </w:style>
  <w:style w:type="paragraph" w:customStyle="1" w:styleId="A3D4DE62F06C4905AE95574FFFA6F39F">
    <w:name w:val="A3D4DE62F06C4905AE95574FFFA6F39F"/>
    <w:rsid w:val="003D6726"/>
  </w:style>
  <w:style w:type="paragraph" w:customStyle="1" w:styleId="68D2BAAEC4AE4D5A882E16C94F43E17A">
    <w:name w:val="68D2BAAEC4AE4D5A882E16C94F43E17A"/>
    <w:rsid w:val="000E24C8"/>
  </w:style>
  <w:style w:type="paragraph" w:customStyle="1" w:styleId="91A10164D5BD47FDA3108EF82C077795">
    <w:name w:val="91A10164D5BD47FDA3108EF82C077795"/>
    <w:rsid w:val="000E24C8"/>
  </w:style>
  <w:style w:type="paragraph" w:customStyle="1" w:styleId="D03B31EAF67C4B5E8864A17222387027">
    <w:name w:val="D03B31EAF67C4B5E8864A17222387027"/>
    <w:rsid w:val="000E24C8"/>
  </w:style>
  <w:style w:type="paragraph" w:customStyle="1" w:styleId="6068EA7F8EEB4A67BF74DE27387EFF58">
    <w:name w:val="6068EA7F8EEB4A67BF74DE27387EFF58"/>
    <w:rsid w:val="000E24C8"/>
  </w:style>
  <w:style w:type="paragraph" w:customStyle="1" w:styleId="CD0FBDAD36C1403695306D3C6D0672FF">
    <w:name w:val="CD0FBDAD36C1403695306D3C6D0672FF"/>
    <w:rsid w:val="000E24C8"/>
  </w:style>
  <w:style w:type="paragraph" w:customStyle="1" w:styleId="01B6DA00CF9140B3A3696CAAAB1DC166">
    <w:name w:val="01B6DA00CF9140B3A3696CAAAB1DC166"/>
    <w:rsid w:val="000E24C8"/>
  </w:style>
  <w:style w:type="paragraph" w:customStyle="1" w:styleId="4C163395E4A845B4A1DB8295EF9F4989">
    <w:name w:val="4C163395E4A845B4A1DB8295EF9F4989"/>
    <w:rsid w:val="000E24C8"/>
  </w:style>
  <w:style w:type="paragraph" w:customStyle="1" w:styleId="002ED86036B9426CAEAF7484C2FE3FF2">
    <w:name w:val="002ED86036B9426CAEAF7484C2FE3FF2"/>
    <w:rsid w:val="000E24C8"/>
  </w:style>
  <w:style w:type="paragraph" w:customStyle="1" w:styleId="0988CBBB1B0B4B01820C1811E7DA5CA1">
    <w:name w:val="0988CBBB1B0B4B01820C1811E7DA5CA1"/>
    <w:rsid w:val="002073C0"/>
  </w:style>
  <w:style w:type="paragraph" w:customStyle="1" w:styleId="9EF79DB502CF45269181BD710EEEDEA8">
    <w:name w:val="9EF79DB502CF45269181BD710EEEDEA8"/>
    <w:rsid w:val="002073C0"/>
  </w:style>
  <w:style w:type="paragraph" w:customStyle="1" w:styleId="89B2FDDE24B1490B9B91C066909A3767">
    <w:name w:val="89B2FDDE24B1490B9B91C066909A3767"/>
    <w:rsid w:val="002073C0"/>
  </w:style>
  <w:style w:type="paragraph" w:customStyle="1" w:styleId="FC21A262EB6C40A29E03452461A96D9B">
    <w:name w:val="FC21A262EB6C40A29E03452461A96D9B"/>
    <w:rsid w:val="002073C0"/>
  </w:style>
  <w:style w:type="paragraph" w:customStyle="1" w:styleId="FFF629C63EF94C17954C68D7CE857602">
    <w:name w:val="FFF629C63EF94C17954C68D7CE857602"/>
    <w:rsid w:val="002073C0"/>
  </w:style>
  <w:style w:type="paragraph" w:customStyle="1" w:styleId="CA85C26913B045478C82138111C1219A">
    <w:name w:val="CA85C26913B045478C82138111C1219A"/>
    <w:rsid w:val="002073C0"/>
  </w:style>
  <w:style w:type="paragraph" w:customStyle="1" w:styleId="5C3D054E055B447C82D55A4D764527A7">
    <w:name w:val="5C3D054E055B447C82D55A4D764527A7"/>
    <w:rsid w:val="002073C0"/>
  </w:style>
  <w:style w:type="paragraph" w:customStyle="1" w:styleId="2C56E759B18349B1B1C4A5AF9C06CEC0">
    <w:name w:val="2C56E759B18349B1B1C4A5AF9C06CEC0"/>
    <w:rsid w:val="002073C0"/>
  </w:style>
  <w:style w:type="paragraph" w:customStyle="1" w:styleId="28971E54526142AB90F9B05290270293">
    <w:name w:val="28971E54526142AB90F9B05290270293"/>
    <w:rsid w:val="002073C0"/>
  </w:style>
  <w:style w:type="paragraph" w:customStyle="1" w:styleId="B12410919D1F463784AAF917081A3BEC">
    <w:name w:val="B12410919D1F463784AAF917081A3BEC"/>
    <w:rsid w:val="002073C0"/>
  </w:style>
  <w:style w:type="paragraph" w:customStyle="1" w:styleId="683D98809CBE4EBBA42FB72CF9855075">
    <w:name w:val="683D98809CBE4EBBA42FB72CF9855075"/>
    <w:rsid w:val="002073C0"/>
  </w:style>
  <w:style w:type="paragraph" w:customStyle="1" w:styleId="12DAA3FD432F455C9FE02EB1E17D4F89">
    <w:name w:val="12DAA3FD432F455C9FE02EB1E17D4F89"/>
    <w:rsid w:val="002073C0"/>
  </w:style>
  <w:style w:type="paragraph" w:customStyle="1" w:styleId="9318DB48DE714091AD9BE6273AEA8A3A">
    <w:name w:val="9318DB48DE714091AD9BE6273AEA8A3A"/>
    <w:rsid w:val="002073C0"/>
  </w:style>
  <w:style w:type="paragraph" w:customStyle="1" w:styleId="F3915BD9C00843F582341A0D0458A5F2">
    <w:name w:val="F3915BD9C00843F582341A0D0458A5F2"/>
    <w:rsid w:val="002073C0"/>
  </w:style>
  <w:style w:type="paragraph" w:customStyle="1" w:styleId="6CA48D45ACF14FB5A7B2FD4859370FF1">
    <w:name w:val="6CA48D45ACF14FB5A7B2FD4859370FF1"/>
    <w:rsid w:val="002073C0"/>
  </w:style>
  <w:style w:type="paragraph" w:customStyle="1" w:styleId="982160C2380441E2A1A56817EED28014">
    <w:name w:val="982160C2380441E2A1A56817EED28014"/>
    <w:rsid w:val="002073C0"/>
  </w:style>
  <w:style w:type="paragraph" w:customStyle="1" w:styleId="393C1D19116C4ADDB2DBD916D43F66AD">
    <w:name w:val="393C1D19116C4ADDB2DBD916D43F66AD"/>
    <w:rsid w:val="002073C0"/>
  </w:style>
  <w:style w:type="paragraph" w:customStyle="1" w:styleId="62ADFC567B494D138EF375DD4C2756C3">
    <w:name w:val="62ADFC567B494D138EF375DD4C2756C3"/>
    <w:rsid w:val="002073C0"/>
  </w:style>
  <w:style w:type="paragraph" w:customStyle="1" w:styleId="61D4E4C17385461BBD214637799EA20A">
    <w:name w:val="61D4E4C17385461BBD214637799EA20A"/>
    <w:rsid w:val="002073C0"/>
  </w:style>
  <w:style w:type="paragraph" w:customStyle="1" w:styleId="A9E5AA03516F409C88B9043F825925E6">
    <w:name w:val="A9E5AA03516F409C88B9043F825925E6"/>
    <w:rsid w:val="002073C0"/>
  </w:style>
  <w:style w:type="paragraph" w:customStyle="1" w:styleId="319902B74CF24344AD5946A1AA526224">
    <w:name w:val="319902B74CF24344AD5946A1AA526224"/>
    <w:rsid w:val="002073C0"/>
  </w:style>
  <w:style w:type="paragraph" w:customStyle="1" w:styleId="9C25499A7F72448FAF8BBA879EF2C574">
    <w:name w:val="9C25499A7F72448FAF8BBA879EF2C574"/>
    <w:rsid w:val="002073C0"/>
  </w:style>
  <w:style w:type="paragraph" w:customStyle="1" w:styleId="A342D678B05544EBB43B56376FB2897D">
    <w:name w:val="A342D678B05544EBB43B56376FB2897D"/>
    <w:rsid w:val="002073C0"/>
  </w:style>
  <w:style w:type="paragraph" w:customStyle="1" w:styleId="1F07C936BF994B7C8ACD57ED0BA4C7AE">
    <w:name w:val="1F07C936BF994B7C8ACD57ED0BA4C7AE"/>
    <w:rsid w:val="002073C0"/>
  </w:style>
  <w:style w:type="paragraph" w:customStyle="1" w:styleId="D822364B59F6483D8718845C4CDA78E8">
    <w:name w:val="D822364B59F6483D8718845C4CDA78E8"/>
    <w:rsid w:val="002073C0"/>
  </w:style>
  <w:style w:type="paragraph" w:customStyle="1" w:styleId="3FDCB806C5EA477DAB31372260B2729A">
    <w:name w:val="3FDCB806C5EA477DAB31372260B2729A"/>
    <w:rsid w:val="002073C0"/>
  </w:style>
  <w:style w:type="paragraph" w:customStyle="1" w:styleId="72EE284792C64D82B6C1109388DE0552">
    <w:name w:val="72EE284792C64D82B6C1109388DE0552"/>
    <w:rsid w:val="002073C0"/>
  </w:style>
  <w:style w:type="paragraph" w:customStyle="1" w:styleId="002EAE7DD8A44A64A5B59ADFCE831FC1">
    <w:name w:val="002EAE7DD8A44A64A5B59ADFCE831FC1"/>
    <w:rsid w:val="002073C0"/>
  </w:style>
  <w:style w:type="paragraph" w:customStyle="1" w:styleId="8E68B951817E4EA19104B29B90A73541">
    <w:name w:val="8E68B951817E4EA19104B29B90A73541"/>
    <w:rsid w:val="002073C0"/>
  </w:style>
  <w:style w:type="paragraph" w:customStyle="1" w:styleId="1B90ACC7E2A342E29A98724B940FC99E">
    <w:name w:val="1B90ACC7E2A342E29A98724B940FC99E"/>
    <w:rsid w:val="002073C0"/>
  </w:style>
  <w:style w:type="paragraph" w:customStyle="1" w:styleId="B298ECBC6D7340DE8BD7E233918FEFF4">
    <w:name w:val="B298ECBC6D7340DE8BD7E233918FEFF4"/>
    <w:rsid w:val="002073C0"/>
  </w:style>
  <w:style w:type="paragraph" w:customStyle="1" w:styleId="527ED89365664EC08A5123B8C24FA363">
    <w:name w:val="527ED89365664EC08A5123B8C24FA363"/>
    <w:rsid w:val="002073C0"/>
  </w:style>
  <w:style w:type="paragraph" w:customStyle="1" w:styleId="AB55A8F4CD6947E5A0E52A4898E5F130">
    <w:name w:val="AB55A8F4CD6947E5A0E52A4898E5F130"/>
    <w:rsid w:val="002073C0"/>
  </w:style>
  <w:style w:type="paragraph" w:customStyle="1" w:styleId="BFCFA2FBB3544B26B677E9820CB23C92">
    <w:name w:val="BFCFA2FBB3544B26B677E9820CB23C92"/>
    <w:rsid w:val="002073C0"/>
  </w:style>
  <w:style w:type="paragraph" w:customStyle="1" w:styleId="691ECE597DD041528E56031BB143BCF6">
    <w:name w:val="691ECE597DD041528E56031BB143BCF6"/>
    <w:rsid w:val="002073C0"/>
  </w:style>
  <w:style w:type="paragraph" w:customStyle="1" w:styleId="A9026F0E4AC241C193106A615475D751">
    <w:name w:val="A9026F0E4AC241C193106A615475D751"/>
    <w:rsid w:val="002073C0"/>
  </w:style>
  <w:style w:type="paragraph" w:customStyle="1" w:styleId="78E5409BF2D444679C5434984D56FE8F">
    <w:name w:val="78E5409BF2D444679C5434984D56FE8F"/>
    <w:rsid w:val="002073C0"/>
  </w:style>
  <w:style w:type="paragraph" w:customStyle="1" w:styleId="618DB7BF473F4750916C32F295017E21">
    <w:name w:val="618DB7BF473F4750916C32F295017E21"/>
    <w:rsid w:val="002073C0"/>
  </w:style>
  <w:style w:type="paragraph" w:customStyle="1" w:styleId="414CA4E6715E48D6A886CC063185C427">
    <w:name w:val="414CA4E6715E48D6A886CC063185C427"/>
    <w:rsid w:val="002073C0"/>
  </w:style>
  <w:style w:type="paragraph" w:customStyle="1" w:styleId="E390CD8D050A4EA09AF800CE0872F280">
    <w:name w:val="E390CD8D050A4EA09AF800CE0872F280"/>
    <w:rsid w:val="002073C0"/>
  </w:style>
  <w:style w:type="paragraph" w:customStyle="1" w:styleId="CB6474A0793C46D0A6BB351790E69427">
    <w:name w:val="CB6474A0793C46D0A6BB351790E69427"/>
    <w:rsid w:val="002073C0"/>
  </w:style>
  <w:style w:type="paragraph" w:customStyle="1" w:styleId="ACB742E15FC24427BDCA051059DB2021">
    <w:name w:val="ACB742E15FC24427BDCA051059DB2021"/>
    <w:rsid w:val="002073C0"/>
  </w:style>
  <w:style w:type="paragraph" w:customStyle="1" w:styleId="C572427B18C94F4EBF0D16794378626A">
    <w:name w:val="C572427B18C94F4EBF0D16794378626A"/>
    <w:rsid w:val="002073C0"/>
  </w:style>
  <w:style w:type="paragraph" w:customStyle="1" w:styleId="63CD15F4962F4D4082A43A822027DED5">
    <w:name w:val="63CD15F4962F4D4082A43A822027DED5"/>
    <w:rsid w:val="002073C0"/>
  </w:style>
  <w:style w:type="paragraph" w:customStyle="1" w:styleId="C2F0B322FF254F4294D7D1C1755F55BF">
    <w:name w:val="C2F0B322FF254F4294D7D1C1755F55BF"/>
    <w:rsid w:val="002073C0"/>
  </w:style>
  <w:style w:type="paragraph" w:customStyle="1" w:styleId="18C1B2164357408589E5F863662199ED">
    <w:name w:val="18C1B2164357408589E5F863662199ED"/>
    <w:rsid w:val="002073C0"/>
  </w:style>
  <w:style w:type="paragraph" w:customStyle="1" w:styleId="53CA264785A3466CBCAB46AC3B44603F">
    <w:name w:val="53CA264785A3466CBCAB46AC3B44603F"/>
    <w:rsid w:val="002073C0"/>
  </w:style>
  <w:style w:type="paragraph" w:customStyle="1" w:styleId="EC8C60F24AC94AF9879C9B24FB873117">
    <w:name w:val="EC8C60F24AC94AF9879C9B24FB873117"/>
    <w:rsid w:val="002073C0"/>
  </w:style>
  <w:style w:type="paragraph" w:customStyle="1" w:styleId="8060CE49681447CAB48D0A278952529E">
    <w:name w:val="8060CE49681447CAB48D0A278952529E"/>
    <w:rsid w:val="002073C0"/>
  </w:style>
  <w:style w:type="paragraph" w:customStyle="1" w:styleId="AE3B697978294A6ABB4D7D145224DFBC">
    <w:name w:val="AE3B697978294A6ABB4D7D145224DFBC"/>
    <w:rsid w:val="002073C0"/>
  </w:style>
  <w:style w:type="paragraph" w:customStyle="1" w:styleId="A7EEACF71EC54CC9913A7EF71E0F82B2">
    <w:name w:val="A7EEACF71EC54CC9913A7EF71E0F82B2"/>
    <w:rsid w:val="002073C0"/>
  </w:style>
  <w:style w:type="paragraph" w:customStyle="1" w:styleId="F19822697CBF4C7895D5AEA031F34870">
    <w:name w:val="F19822697CBF4C7895D5AEA031F34870"/>
    <w:rsid w:val="002073C0"/>
  </w:style>
  <w:style w:type="paragraph" w:customStyle="1" w:styleId="4C8AD666753641B0BC6F66FFD7A13B0D">
    <w:name w:val="4C8AD666753641B0BC6F66FFD7A13B0D"/>
    <w:rsid w:val="002073C0"/>
  </w:style>
  <w:style w:type="paragraph" w:customStyle="1" w:styleId="A55650B0C03C40A09FB9AE45DFA086C1">
    <w:name w:val="A55650B0C03C40A09FB9AE45DFA086C1"/>
    <w:rsid w:val="002073C0"/>
  </w:style>
  <w:style w:type="paragraph" w:customStyle="1" w:styleId="C14C57FB0FD547B8BCFEAB8C92625595">
    <w:name w:val="C14C57FB0FD547B8BCFEAB8C92625595"/>
    <w:rsid w:val="002073C0"/>
  </w:style>
  <w:style w:type="paragraph" w:customStyle="1" w:styleId="9C450803A6F34DD880F57F81DE52A231">
    <w:name w:val="9C450803A6F34DD880F57F81DE52A231"/>
    <w:rsid w:val="002073C0"/>
  </w:style>
  <w:style w:type="paragraph" w:customStyle="1" w:styleId="CBE7E75D482847698752876088F5B79B">
    <w:name w:val="CBE7E75D482847698752876088F5B79B"/>
    <w:rsid w:val="002073C0"/>
  </w:style>
  <w:style w:type="paragraph" w:customStyle="1" w:styleId="7FA907221E2C46F19F31DED05C84C7AF">
    <w:name w:val="7FA907221E2C46F19F31DED05C84C7AF"/>
    <w:rsid w:val="002073C0"/>
  </w:style>
  <w:style w:type="paragraph" w:customStyle="1" w:styleId="A6C1B9EB3BF446968A17E4E526EDC685">
    <w:name w:val="A6C1B9EB3BF446968A17E4E526EDC685"/>
    <w:rsid w:val="002073C0"/>
  </w:style>
  <w:style w:type="paragraph" w:customStyle="1" w:styleId="DEBFA38635E4415FA903F94755FDD6C8">
    <w:name w:val="DEBFA38635E4415FA903F94755FDD6C8"/>
    <w:rsid w:val="002073C0"/>
  </w:style>
  <w:style w:type="paragraph" w:customStyle="1" w:styleId="2A43C892C5CF4615B81A8FE572BFEF71">
    <w:name w:val="2A43C892C5CF4615B81A8FE572BFEF71"/>
    <w:rsid w:val="002073C0"/>
  </w:style>
  <w:style w:type="paragraph" w:customStyle="1" w:styleId="F3DB8E3918C7437E8498EF72DF5969D1">
    <w:name w:val="F3DB8E3918C7437E8498EF72DF5969D1"/>
    <w:rsid w:val="002073C0"/>
  </w:style>
  <w:style w:type="paragraph" w:customStyle="1" w:styleId="070A2CDAF3304A42B3E883CF34A88B9B">
    <w:name w:val="070A2CDAF3304A42B3E883CF34A88B9B"/>
    <w:rsid w:val="002073C0"/>
  </w:style>
  <w:style w:type="paragraph" w:customStyle="1" w:styleId="52B54D47C98341AC94608066EBA11924">
    <w:name w:val="52B54D47C98341AC94608066EBA11924"/>
    <w:rsid w:val="002073C0"/>
  </w:style>
  <w:style w:type="paragraph" w:customStyle="1" w:styleId="DC5BA09BB4EF4DC7891AB834ABAA56DB">
    <w:name w:val="DC5BA09BB4EF4DC7891AB834ABAA56DB"/>
    <w:rsid w:val="00055B68"/>
  </w:style>
  <w:style w:type="paragraph" w:customStyle="1" w:styleId="0B0B0BEAE2164E688B6E1C3FE7070111">
    <w:name w:val="0B0B0BEAE2164E688B6E1C3FE7070111"/>
    <w:rsid w:val="00055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9081-98E6-40B9-8543-F83F106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Karen Crow, UW EH&amp;S</cp:lastModifiedBy>
  <cp:revision>2</cp:revision>
  <cp:lastPrinted>2018-02-10T22:56:00Z</cp:lastPrinted>
  <dcterms:created xsi:type="dcterms:W3CDTF">2021-02-17T18:43:00Z</dcterms:created>
  <dcterms:modified xsi:type="dcterms:W3CDTF">2021-02-17T18:43:00Z</dcterms:modified>
</cp:coreProperties>
</file>