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Bacteria, viruses, yeasts, fungi, parasites, and prions"/>
      </w:tblPr>
      <w:tblGrid>
        <w:gridCol w:w="3600"/>
        <w:gridCol w:w="2070"/>
        <w:gridCol w:w="5400"/>
        <w:gridCol w:w="26"/>
      </w:tblGrid>
      <w:tr w:rsidR="00A0401B" w:rsidRPr="00E21817" w14:paraId="336D14FB" w14:textId="77777777" w:rsidTr="00A0401B">
        <w:trPr>
          <w:trHeight w:val="836"/>
        </w:trPr>
        <w:tc>
          <w:tcPr>
            <w:tcW w:w="11096" w:type="dxa"/>
            <w:gridSpan w:val="4"/>
          </w:tcPr>
          <w:p w14:paraId="36411772" w14:textId="7EADC5F9" w:rsidR="00A0401B" w:rsidRPr="00A0401B" w:rsidRDefault="00A0401B" w:rsidP="00A0401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0401B">
              <w:rPr>
                <w:rFonts w:ascii="Arial" w:hAnsi="Arial" w:cs="Arial"/>
                <w:b/>
                <w:bCs/>
              </w:rPr>
              <w:t xml:space="preserve">Wildtype Microorganism </w:t>
            </w:r>
            <w:r>
              <w:rPr>
                <w:rFonts w:ascii="Arial" w:hAnsi="Arial" w:cs="Arial"/>
                <w:b/>
                <w:bCs/>
              </w:rPr>
              <w:t>Supplemental</w:t>
            </w:r>
            <w:r w:rsidRPr="00A0401B">
              <w:rPr>
                <w:rFonts w:ascii="Arial" w:hAnsi="Arial" w:cs="Arial"/>
                <w:b/>
                <w:bCs/>
              </w:rPr>
              <w:t xml:space="preserve"> </w:t>
            </w:r>
            <w:hyperlink r:id="rId7" w:anchor="WM1" w:history="1">
              <w:r w:rsidR="00DB6B6D" w:rsidRPr="00032C04">
                <w:rPr>
                  <w:rStyle w:val="Hyperlink"/>
                  <w:rFonts w:ascii="Arial" w:hAnsi="Arial" w:cs="Arial"/>
                </w:rPr>
                <w:t>FAQ</w:t>
              </w:r>
            </w:hyperlink>
          </w:p>
          <w:p w14:paraId="7A2D3592" w14:textId="00CA4A24" w:rsidR="00A0401B" w:rsidRPr="0022115A" w:rsidRDefault="00A0401B" w:rsidP="00A0401B">
            <w:pPr>
              <w:rPr>
                <w:rFonts w:ascii="Arial" w:hAnsi="Arial" w:cs="Arial"/>
              </w:rPr>
            </w:pPr>
            <w:r w:rsidRPr="0022115A">
              <w:rPr>
                <w:rFonts w:ascii="Arial" w:hAnsi="Arial" w:cs="Arial"/>
              </w:rPr>
              <w:t xml:space="preserve">List wildtype microorganisms that you use in your research. List recombinant or genetically modified microorganisms in the </w:t>
            </w:r>
            <w:r w:rsidR="00913F9F">
              <w:rPr>
                <w:rFonts w:ascii="Arial" w:hAnsi="Arial" w:cs="Arial"/>
              </w:rPr>
              <w:t xml:space="preserve">Recombinant Microorganism </w:t>
            </w:r>
            <w:r w:rsidRPr="0022115A">
              <w:rPr>
                <w:rFonts w:ascii="Arial" w:hAnsi="Arial" w:cs="Arial"/>
              </w:rPr>
              <w:t xml:space="preserve">table. </w:t>
            </w:r>
            <w:r w:rsidRPr="0022115A">
              <w:rPr>
                <w:rFonts w:ascii="Arial" w:hAnsi="Arial" w:cs="Arial"/>
                <w:color w:val="000000" w:themeColor="text1"/>
              </w:rPr>
              <w:t>Attach</w:t>
            </w:r>
            <w:r w:rsidR="00913F9F">
              <w:rPr>
                <w:rFonts w:ascii="Arial" w:hAnsi="Arial" w:cs="Arial"/>
                <w:color w:val="000000" w:themeColor="text1"/>
              </w:rPr>
              <w:t xml:space="preserve"> this supplemental form</w:t>
            </w:r>
            <w:r w:rsidRPr="0022115A">
              <w:rPr>
                <w:rFonts w:ascii="Arial" w:hAnsi="Arial" w:cs="Arial"/>
                <w:color w:val="000000" w:themeColor="text1"/>
              </w:rPr>
              <w:t xml:space="preserve"> to your BUA application or Request for Change to BUA.</w:t>
            </w:r>
          </w:p>
        </w:tc>
      </w:tr>
      <w:tr w:rsidR="00B73A7F" w:rsidRPr="00E21817" w14:paraId="2D5DAD27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AD3C" w14:textId="77777777" w:rsidR="00B73A7F" w:rsidRPr="00735241" w:rsidRDefault="00B73A7F" w:rsidP="00B73A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/>
              <w:rPr>
                <w:rFonts w:ascii="Arial" w:hAnsi="Arial" w:cs="Arial"/>
                <w:b/>
                <w:bCs/>
              </w:rPr>
            </w:pPr>
            <w:r w:rsidRPr="006D6F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Genus and species. </w:t>
            </w:r>
            <w:r w:rsidRPr="009974F0">
              <w:rPr>
                <w:rFonts w:ascii="Arial" w:hAnsi="Arial" w:cs="Arial"/>
                <w:sz w:val="20"/>
                <w:szCs w:val="20"/>
              </w:rPr>
              <w:t xml:space="preserve">Include strain information that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Pr="009974F0">
              <w:rPr>
                <w:rFonts w:ascii="Arial" w:hAnsi="Arial" w:cs="Arial"/>
                <w:sz w:val="20"/>
                <w:szCs w:val="20"/>
              </w:rPr>
              <w:t xml:space="preserve"> impact risk assessment within species.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0364" w14:textId="2A334833" w:rsidR="00B73A7F" w:rsidRDefault="00966A9E" w:rsidP="00B73A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4" w:hanging="2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8" w:history="1">
              <w:r w:rsidR="00DB6B6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Risk Group (RG)</w:t>
              </w:r>
            </w:hyperlink>
            <w:r w:rsidR="00B73A7F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 xml:space="preserve"> (RG)</w:t>
            </w:r>
            <w:r w:rsidR="00B73A7F" w:rsidRPr="007352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C64BEA6" w14:textId="1E4B0BE4" w:rsidR="00B73A7F" w:rsidRPr="00735241" w:rsidRDefault="00B73A7F" w:rsidP="00B73A7F">
            <w:pPr>
              <w:pStyle w:val="ListParagraph"/>
              <w:spacing w:after="0" w:line="240" w:lineRule="auto"/>
              <w:ind w:left="25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5241">
              <w:rPr>
                <w:rFonts w:ascii="Arial" w:hAnsi="Arial" w:cs="Arial"/>
                <w:b/>
                <w:bCs/>
                <w:sz w:val="20"/>
                <w:szCs w:val="20"/>
              </w:rPr>
              <w:t>1, 2 or 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B6DA" w14:textId="77777777" w:rsidR="00B73A7F" w:rsidRPr="00735241" w:rsidRDefault="00B73A7F" w:rsidP="00B73A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2"/>
              <w:rPr>
                <w:rFonts w:ascii="Arial" w:hAnsi="Arial" w:cs="Arial"/>
                <w:b/>
                <w:bCs/>
              </w:rPr>
            </w:pPr>
            <w:r w:rsidRPr="00735241">
              <w:rPr>
                <w:rFonts w:ascii="Arial" w:hAnsi="Arial" w:cs="Arial"/>
                <w:b/>
                <w:bCs/>
                <w:sz w:val="20"/>
                <w:szCs w:val="20"/>
              </w:rPr>
              <w:t>Administered to animals or plants? If yes, specify species and method of administration.</w:t>
            </w:r>
          </w:p>
        </w:tc>
      </w:tr>
      <w:tr w:rsidR="008137CD" w:rsidRPr="00E21817" w14:paraId="02B284C4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900B2F" w14:textId="6C6FF7AE" w:rsidR="008137CD" w:rsidRPr="00B73A7F" w:rsidRDefault="008137CD" w:rsidP="008137CD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1A3E">
              <w:rPr>
                <w:rFonts w:ascii="Arial" w:hAnsi="Arial" w:cs="Arial"/>
                <w:i/>
                <w:iCs/>
                <w:sz w:val="18"/>
                <w:szCs w:val="18"/>
              </w:rPr>
              <w:t>EXAMPLE: Vaccinia virus, NYCBH strain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D09ADD" w14:textId="594DE24F" w:rsidR="008137CD" w:rsidRPr="00B73A7F" w:rsidRDefault="008137CD" w:rsidP="008137CD">
            <w:pPr>
              <w:spacing w:after="0"/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E01A3E">
              <w:rPr>
                <w:rFonts w:ascii="Arial" w:hAnsi="Arial" w:cs="Arial"/>
                <w:i/>
                <w:iCs/>
                <w:sz w:val="18"/>
                <w:szCs w:val="18"/>
              </w:rPr>
              <w:t>EXAMPLE: RG 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0D98F9" w14:textId="5A1737D8" w:rsidR="008137CD" w:rsidRPr="00B73A7F" w:rsidRDefault="008137CD" w:rsidP="008137CD">
            <w:pPr>
              <w:spacing w:after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01A3E">
              <w:rPr>
                <w:rFonts w:ascii="Arial" w:hAnsi="Arial" w:cs="Arial"/>
                <w:i/>
                <w:iCs/>
                <w:sz w:val="18"/>
                <w:szCs w:val="18"/>
              </w:rPr>
              <w:t>EXAMPLE: IP injection to mice and rats</w:t>
            </w:r>
          </w:p>
        </w:tc>
      </w:tr>
      <w:tr w:rsidR="008137CD" w:rsidRPr="00E21817" w14:paraId="552AD221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3DF" w14:textId="77777777" w:rsidR="008137CD" w:rsidRPr="009974F0" w:rsidRDefault="008137CD" w:rsidP="008137CD">
            <w:pPr>
              <w:spacing w:after="0" w:line="240" w:lineRule="auto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FC20" w14:textId="7CC4400F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Pr="00B91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8042" w14:textId="77777777" w:rsidR="008137CD" w:rsidRDefault="008137CD" w:rsidP="008137CD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729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C4E8FC" w14:textId="41005D83" w:rsidR="008137CD" w:rsidRPr="00D4444A" w:rsidRDefault="008137CD" w:rsidP="008137C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603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137CD" w:rsidRPr="00E21817" w14:paraId="1427DAB4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19DF" w14:textId="77777777" w:rsidR="008137CD" w:rsidRPr="009974F0" w:rsidRDefault="008137CD" w:rsidP="008137CD">
            <w:pPr>
              <w:spacing w:after="0" w:line="240" w:lineRule="auto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70B4" w14:textId="0FB7289B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Pr="00B91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ACD4" w14:textId="77777777" w:rsidR="008137CD" w:rsidRDefault="008137CD" w:rsidP="008137CD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0408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90C33B0" w14:textId="1C051311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4203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137CD" w:rsidRPr="00E21817" w14:paraId="57E2D07D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20FF" w14:textId="77777777" w:rsidR="008137CD" w:rsidRPr="009974F0" w:rsidRDefault="008137CD" w:rsidP="008137CD">
            <w:pPr>
              <w:spacing w:after="0" w:line="240" w:lineRule="auto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803" w14:textId="79BEC620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Pr="00B91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A38E" w14:textId="77777777" w:rsidR="008137CD" w:rsidRDefault="008137CD" w:rsidP="008137CD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6462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7DD1B4" w14:textId="31294FBC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9766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137CD" w:rsidRPr="00E21817" w14:paraId="413BF653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2D0B" w14:textId="77777777" w:rsidR="008137CD" w:rsidRPr="009974F0" w:rsidRDefault="008137CD" w:rsidP="008137CD">
            <w:pPr>
              <w:spacing w:after="0" w:line="240" w:lineRule="auto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C79" w14:textId="3D52709F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Pr="00B91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28FA" w14:textId="77777777" w:rsidR="008137CD" w:rsidRDefault="008137CD" w:rsidP="008137CD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505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7018AF0" w14:textId="4D03B644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0434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137CD" w:rsidRPr="00E21817" w14:paraId="2FAA965F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9F87" w14:textId="77777777" w:rsidR="008137CD" w:rsidRPr="009974F0" w:rsidRDefault="008137CD" w:rsidP="008137CD">
            <w:pPr>
              <w:spacing w:after="0" w:line="240" w:lineRule="auto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B8F" w14:textId="7D6EB904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Pr="00B91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F9ED" w14:textId="77777777" w:rsidR="008137CD" w:rsidRDefault="008137CD" w:rsidP="008137CD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8561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128CA6" w14:textId="2B84EE70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67504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137CD" w:rsidRPr="00E21817" w14:paraId="0FE4E9FB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ABA" w14:textId="77777777" w:rsidR="008137CD" w:rsidRPr="009974F0" w:rsidRDefault="008137CD" w:rsidP="008137CD">
            <w:pPr>
              <w:spacing w:after="0" w:line="240" w:lineRule="auto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E99" w14:textId="3598B179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Pr="00B91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1A72" w14:textId="77777777" w:rsidR="008137CD" w:rsidRDefault="008137CD" w:rsidP="008137CD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0772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044C04" w14:textId="6C6951BE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56317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137CD" w:rsidRPr="00E21817" w14:paraId="64B20A07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0252" w14:textId="77777777" w:rsidR="008137CD" w:rsidRPr="009974F0" w:rsidRDefault="008137CD" w:rsidP="008137CD">
            <w:pPr>
              <w:spacing w:after="0" w:line="240" w:lineRule="auto"/>
              <w:ind w:left="-72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F036" w14:textId="693C59F3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Pr="00B91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2ED" w14:textId="77777777" w:rsidR="008137CD" w:rsidRDefault="008137CD" w:rsidP="008137CD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702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57A022A" w14:textId="6A7006B5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653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137CD" w:rsidRPr="00E21817" w14:paraId="3EC27C69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9A7" w14:textId="77777777" w:rsidR="008137CD" w:rsidRPr="009974F0" w:rsidRDefault="008137CD" w:rsidP="008137CD">
            <w:pPr>
              <w:spacing w:after="0" w:line="240" w:lineRule="auto"/>
              <w:ind w:left="-72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2FD9" w14:textId="63172F32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Pr="00B91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18F3" w14:textId="77777777" w:rsidR="008137CD" w:rsidRDefault="008137CD" w:rsidP="008137CD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907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3F08F9F" w14:textId="57B9DD8B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062596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137CD" w:rsidRPr="00E21817" w14:paraId="0F377FC4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A415" w14:textId="77777777" w:rsidR="008137CD" w:rsidRPr="009974F0" w:rsidRDefault="008137CD" w:rsidP="008137CD">
            <w:pPr>
              <w:spacing w:after="0" w:line="240" w:lineRule="auto"/>
              <w:ind w:left="-72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8E9A" w14:textId="74BADC43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Pr="00B91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C829" w14:textId="77777777" w:rsidR="008137CD" w:rsidRDefault="008137CD" w:rsidP="008137CD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05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A10B32" w14:textId="2D03853E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87192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137CD" w:rsidRPr="00E21817" w14:paraId="5B194167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CC1" w14:textId="77777777" w:rsidR="008137CD" w:rsidRPr="009974F0" w:rsidRDefault="008137CD" w:rsidP="008137CD">
            <w:pPr>
              <w:spacing w:after="0" w:line="240" w:lineRule="auto"/>
              <w:ind w:left="-72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7E0C" w14:textId="1BB1F498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Pr="00B91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2BF9" w14:textId="77777777" w:rsidR="008137CD" w:rsidRDefault="008137CD" w:rsidP="008137CD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0235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239B673" w14:textId="22939CF1" w:rsidR="008137CD" w:rsidRPr="009974F0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0842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137CD" w:rsidRPr="00E21817" w14:paraId="7250C082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A2CB" w14:textId="406F990C" w:rsidR="008137CD" w:rsidRPr="009974F0" w:rsidRDefault="008137CD" w:rsidP="008137CD">
            <w:pPr>
              <w:spacing w:after="0" w:line="240" w:lineRule="auto"/>
              <w:ind w:left="-72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0D39" w14:textId="6AA3DA90" w:rsidR="008137CD" w:rsidRPr="00B9108E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Pr="00B91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1561" w14:textId="77777777" w:rsidR="008137CD" w:rsidRDefault="008137CD" w:rsidP="008137CD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571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0F4ED8" w14:textId="08F401E8" w:rsidR="008137CD" w:rsidRDefault="008137CD" w:rsidP="008137C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5344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137CD" w:rsidRPr="00E21817" w14:paraId="1B77DBEE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A985" w14:textId="07D31F3B" w:rsidR="008137CD" w:rsidRPr="009974F0" w:rsidRDefault="008137CD" w:rsidP="008137CD">
            <w:pPr>
              <w:spacing w:after="0" w:line="240" w:lineRule="auto"/>
              <w:ind w:left="-72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FB08" w14:textId="6D2D1691" w:rsidR="008137CD" w:rsidRPr="00B9108E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Pr="00B91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539C" w14:textId="77777777" w:rsidR="008137CD" w:rsidRDefault="008137CD" w:rsidP="008137CD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5650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B21FBA" w14:textId="23BC687C" w:rsidR="008137CD" w:rsidRDefault="008137CD" w:rsidP="008137C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2996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137CD" w:rsidRPr="00E21817" w14:paraId="48D08B2B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D07" w14:textId="374A65D5" w:rsidR="008137CD" w:rsidRPr="009974F0" w:rsidRDefault="008137CD" w:rsidP="008137CD">
            <w:pPr>
              <w:spacing w:after="0" w:line="240" w:lineRule="auto"/>
              <w:ind w:left="-72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D53" w14:textId="09F282BA" w:rsidR="008137CD" w:rsidRPr="00B9108E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Pr="00B91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A71" w14:textId="77777777" w:rsidR="008137CD" w:rsidRDefault="008137CD" w:rsidP="008137CD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830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8E37370" w14:textId="3B3D89A8" w:rsidR="008137CD" w:rsidRDefault="008137CD" w:rsidP="008137C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137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137CD" w:rsidRPr="00E21817" w14:paraId="2C97C8F4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8398" w14:textId="510C0E6A" w:rsidR="008137CD" w:rsidRPr="009974F0" w:rsidRDefault="008137CD" w:rsidP="008137CD">
            <w:pPr>
              <w:spacing w:after="0" w:line="240" w:lineRule="auto"/>
              <w:ind w:left="-72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3FA" w14:textId="57D781D2" w:rsidR="008137CD" w:rsidRPr="00B9108E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Pr="00B91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DBFC" w14:textId="77777777" w:rsidR="008137CD" w:rsidRDefault="008137CD" w:rsidP="008137CD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6634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730BC7" w14:textId="4227209B" w:rsidR="008137CD" w:rsidRDefault="008137CD" w:rsidP="008137C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40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137CD" w:rsidRPr="00E21817" w14:paraId="73D601FB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852" w14:textId="62167C7A" w:rsidR="008137CD" w:rsidRPr="009974F0" w:rsidRDefault="008137CD" w:rsidP="008137CD">
            <w:pPr>
              <w:spacing w:after="0" w:line="240" w:lineRule="auto"/>
              <w:ind w:left="-72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6053" w14:textId="61EAFE16" w:rsidR="008137CD" w:rsidRPr="00B9108E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Pr="00B91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142C" w14:textId="77777777" w:rsidR="008137CD" w:rsidRDefault="008137CD" w:rsidP="008137CD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81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C9DFBEA" w14:textId="0CC4A258" w:rsidR="008137CD" w:rsidRDefault="008137CD" w:rsidP="008137C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616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137CD" w:rsidRPr="00E21817" w14:paraId="7E5A6BCC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D9A6" w14:textId="109AFE63" w:rsidR="008137CD" w:rsidRPr="009974F0" w:rsidRDefault="008137CD" w:rsidP="008137CD">
            <w:pPr>
              <w:spacing w:after="0" w:line="240" w:lineRule="auto"/>
              <w:ind w:left="-72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358" w14:textId="39E2813C" w:rsidR="008137CD" w:rsidRPr="00B9108E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Pr="00B91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61E5" w14:textId="77777777" w:rsidR="008137CD" w:rsidRDefault="008137CD" w:rsidP="008137CD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654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CA48DF" w14:textId="19646C14" w:rsidR="008137CD" w:rsidRDefault="008137CD" w:rsidP="008137C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615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8137CD" w:rsidRPr="00E21817" w14:paraId="00EA243E" w14:textId="77777777" w:rsidTr="008137CD">
        <w:trPr>
          <w:gridAfter w:val="1"/>
          <w:wAfter w:w="26" w:type="dxa"/>
          <w:trHeight w:val="51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D58D" w14:textId="5771EECA" w:rsidR="008137CD" w:rsidRPr="009974F0" w:rsidRDefault="008137CD" w:rsidP="008137CD">
            <w:pPr>
              <w:spacing w:after="0" w:line="240" w:lineRule="auto"/>
              <w:ind w:left="-72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9974F0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67A" w14:textId="1AF8C40E" w:rsidR="008137CD" w:rsidRPr="00B9108E" w:rsidRDefault="008137CD" w:rsidP="008137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RG</w:t>
            </w:r>
            <w:r w:rsidRPr="00B910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instrText xml:space="preserve"> FORMTEXT </w:instrTex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separate"/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noProof/>
                <w:sz w:val="20"/>
                <w:szCs w:val="20"/>
                <w:highlight w:val="lightGray"/>
              </w:rPr>
              <w:t> </w:t>
            </w:r>
            <w:r w:rsidRPr="00B9108E">
              <w:rPr>
                <w:rFonts w:ascii="Arial" w:hAnsi="Arial" w:cs="Arial"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0D4C" w14:textId="77777777" w:rsidR="008137CD" w:rsidRDefault="008137CD" w:rsidP="008137CD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071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Yes. Describe: 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ist human tissue, blood, and body fluids"/>
                  <w:textInput/>
                </w:ffData>
              </w:fldChar>
            </w:r>
            <w:r w:rsidRPr="00DC463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4639">
              <w:rPr>
                <w:rFonts w:ascii="Arial" w:hAnsi="Arial" w:cs="Arial"/>
                <w:sz w:val="20"/>
                <w:szCs w:val="20"/>
              </w:rPr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463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1A3182" w14:textId="1334080F" w:rsidR="008137CD" w:rsidRDefault="008137CD" w:rsidP="008137C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832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463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C463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2B932BEF" w14:textId="77777777" w:rsidR="00554480" w:rsidRDefault="00554480"/>
    <w:sectPr w:rsidR="00554480" w:rsidSect="00A0401B">
      <w:footerReference w:type="default" r:id="rId9"/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F6EA6" w14:textId="77777777" w:rsidR="00554480" w:rsidRDefault="00554480" w:rsidP="00554480">
      <w:pPr>
        <w:spacing w:after="0" w:line="240" w:lineRule="auto"/>
      </w:pPr>
      <w:r>
        <w:separator/>
      </w:r>
    </w:p>
  </w:endnote>
  <w:endnote w:type="continuationSeparator" w:id="0">
    <w:p w14:paraId="1930AB09" w14:textId="77777777" w:rsidR="00554480" w:rsidRDefault="00554480" w:rsidP="0055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313C1" w14:textId="64333ECB" w:rsidR="00913F9F" w:rsidRDefault="00554480" w:rsidP="00554480">
    <w:pPr>
      <w:pStyle w:val="Header"/>
      <w:rPr>
        <w:rFonts w:ascii="Arial" w:hAnsi="Arial" w:cs="Arial"/>
        <w:sz w:val="20"/>
        <w:szCs w:val="20"/>
      </w:rPr>
    </w:pPr>
    <w:r w:rsidRPr="00913F9F">
      <w:rPr>
        <w:rFonts w:ascii="Arial" w:hAnsi="Arial" w:cs="Arial"/>
        <w:sz w:val="20"/>
        <w:szCs w:val="20"/>
      </w:rPr>
      <w:t>Rev: May 2024</w:t>
    </w:r>
    <w:r w:rsidR="006F5279">
      <w:rPr>
        <w:rFonts w:ascii="Arial" w:hAnsi="Arial" w:cs="Arial"/>
        <w:sz w:val="20"/>
        <w:szCs w:val="20"/>
      </w:rPr>
      <w:t xml:space="preserve"> </w:t>
    </w:r>
  </w:p>
  <w:p w14:paraId="737BF606" w14:textId="5DE98F81" w:rsidR="00554480" w:rsidRPr="006F5279" w:rsidRDefault="00554480" w:rsidP="00913F9F">
    <w:pPr>
      <w:pStyle w:val="Header"/>
      <w:jc w:val="center"/>
      <w:rPr>
        <w:rFonts w:ascii="Arial" w:hAnsi="Arial" w:cs="Arial"/>
        <w:sz w:val="20"/>
        <w:szCs w:val="20"/>
      </w:rPr>
    </w:pPr>
    <w:r w:rsidRPr="006F5279">
      <w:rPr>
        <w:rFonts w:ascii="Arial" w:hAnsi="Arial" w:cs="Arial"/>
        <w:sz w:val="20"/>
        <w:szCs w:val="20"/>
      </w:rPr>
      <w:t>Submit with BUA Application or Request for Change to BUA</w:t>
    </w:r>
  </w:p>
  <w:p w14:paraId="759A29EE" w14:textId="77777777" w:rsidR="00554480" w:rsidRPr="006F5279" w:rsidRDefault="00554480" w:rsidP="00913F9F">
    <w:pPr>
      <w:pStyle w:val="Header"/>
      <w:jc w:val="center"/>
      <w:rPr>
        <w:rFonts w:ascii="Arial" w:hAnsi="Arial" w:cs="Arial"/>
        <w:sz w:val="20"/>
        <w:szCs w:val="20"/>
      </w:rPr>
    </w:pPr>
    <w:r w:rsidRPr="006F5279">
      <w:rPr>
        <w:rFonts w:ascii="Arial" w:hAnsi="Arial" w:cs="Arial"/>
        <w:sz w:val="20"/>
        <w:szCs w:val="20"/>
      </w:rPr>
      <w:t>EH&amp;S Research &amp; Occupational Safety</w:t>
    </w:r>
  </w:p>
  <w:p w14:paraId="405EB416" w14:textId="0E874E77" w:rsidR="00554480" w:rsidRPr="006F5279" w:rsidRDefault="00966A9E" w:rsidP="00913F9F">
    <w:pPr>
      <w:pStyle w:val="Header"/>
      <w:jc w:val="center"/>
      <w:rPr>
        <w:rFonts w:ascii="Arial" w:hAnsi="Arial" w:cs="Arial"/>
        <w:sz w:val="20"/>
        <w:szCs w:val="20"/>
      </w:rPr>
    </w:pPr>
    <w:hyperlink r:id="rId1" w:history="1">
      <w:r w:rsidR="00554480" w:rsidRPr="006F5279">
        <w:rPr>
          <w:rStyle w:val="Hyperlink"/>
          <w:rFonts w:ascii="Arial" w:hAnsi="Arial" w:cs="Arial"/>
          <w:color w:val="auto"/>
          <w:sz w:val="20"/>
          <w:szCs w:val="20"/>
        </w:rPr>
        <w:t>ehsbio@uw.edu</w:t>
      </w:r>
    </w:hyperlink>
    <w:r w:rsidR="00554480" w:rsidRPr="006F5279">
      <w:rPr>
        <w:rFonts w:ascii="Arial" w:hAnsi="Arial" w:cs="Arial"/>
        <w:sz w:val="20"/>
        <w:szCs w:val="20"/>
      </w:rPr>
      <w:t xml:space="preserve"> · box 357165 · phone 206.221.7770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5697C" w14:textId="77777777" w:rsidR="00554480" w:rsidRDefault="00554480" w:rsidP="00554480">
      <w:pPr>
        <w:spacing w:after="0" w:line="240" w:lineRule="auto"/>
      </w:pPr>
      <w:r>
        <w:separator/>
      </w:r>
    </w:p>
  </w:footnote>
  <w:footnote w:type="continuationSeparator" w:id="0">
    <w:p w14:paraId="270BDF57" w14:textId="77777777" w:rsidR="00554480" w:rsidRDefault="00554480" w:rsidP="00554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0E03"/>
    <w:multiLevelType w:val="multilevel"/>
    <w:tmpl w:val="FB7C8FF0"/>
    <w:lvl w:ilvl="0">
      <w:start w:val="28"/>
      <w:numFmt w:val="decimal"/>
      <w:lvlText w:val="%1."/>
      <w:lvlJc w:val="left"/>
      <w:pPr>
        <w:ind w:left="360" w:hanging="432"/>
      </w:pPr>
      <w:rPr>
        <w:rFonts w:ascii="Arial" w:hAnsi="Arial" w:cs="Arial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34277D"/>
    <w:multiLevelType w:val="hybridMultilevel"/>
    <w:tmpl w:val="6BBA5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20FF"/>
    <w:multiLevelType w:val="multilevel"/>
    <w:tmpl w:val="F606F708"/>
    <w:lvl w:ilvl="0">
      <w:start w:val="1"/>
      <w:numFmt w:val="decimal"/>
      <w:lvlText w:val="%1."/>
      <w:lvlJc w:val="left"/>
      <w:pPr>
        <w:ind w:left="360" w:hanging="432"/>
      </w:pPr>
      <w:rPr>
        <w:rFonts w:ascii="Arial" w:hAnsi="Arial" w:cs="Arial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4D32F4C"/>
    <w:multiLevelType w:val="hybridMultilevel"/>
    <w:tmpl w:val="6BE6ED70"/>
    <w:lvl w:ilvl="0" w:tplc="8C80A8BA">
      <w:start w:val="2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028F2"/>
    <w:multiLevelType w:val="hybridMultilevel"/>
    <w:tmpl w:val="B93CB1C8"/>
    <w:lvl w:ilvl="0" w:tplc="B4964E78">
      <w:start w:val="1"/>
      <w:numFmt w:val="upperLetter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5" w15:restartNumberingAfterBreak="0">
    <w:nsid w:val="73E84FD5"/>
    <w:multiLevelType w:val="hybridMultilevel"/>
    <w:tmpl w:val="7B781458"/>
    <w:lvl w:ilvl="0" w:tplc="F4FE5D3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184771">
    <w:abstractNumId w:val="2"/>
  </w:num>
  <w:num w:numId="2" w16cid:durableId="765807304">
    <w:abstractNumId w:val="4"/>
  </w:num>
  <w:num w:numId="3" w16cid:durableId="519319654">
    <w:abstractNumId w:val="1"/>
  </w:num>
  <w:num w:numId="4" w16cid:durableId="2105030491">
    <w:abstractNumId w:val="3"/>
  </w:num>
  <w:num w:numId="5" w16cid:durableId="862397789">
    <w:abstractNumId w:val="0"/>
  </w:num>
  <w:num w:numId="6" w16cid:durableId="2017876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80"/>
    <w:rsid w:val="00120C2F"/>
    <w:rsid w:val="001E780D"/>
    <w:rsid w:val="0022115A"/>
    <w:rsid w:val="00426034"/>
    <w:rsid w:val="004F0FF3"/>
    <w:rsid w:val="00554480"/>
    <w:rsid w:val="0061031D"/>
    <w:rsid w:val="006F5279"/>
    <w:rsid w:val="007F2368"/>
    <w:rsid w:val="008137CD"/>
    <w:rsid w:val="008A63ED"/>
    <w:rsid w:val="00913F9F"/>
    <w:rsid w:val="00966A9E"/>
    <w:rsid w:val="00A02472"/>
    <w:rsid w:val="00A0401B"/>
    <w:rsid w:val="00B73A7F"/>
    <w:rsid w:val="00D4444A"/>
    <w:rsid w:val="00DB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34B8D0A"/>
  <w15:chartTrackingRefBased/>
  <w15:docId w15:val="{FC812E84-D2FA-4299-875A-24A5ABC3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48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4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4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4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4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4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44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48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8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80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26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03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034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1031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absa.org/tiki-index.php?page=Riskgroup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hs.washington.edu/biological/biological-research-approval/biological-use-authorization-bua-application-faq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hsbio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Decker</dc:creator>
  <cp:keywords/>
  <dc:description/>
  <cp:lastModifiedBy>Lesley Decker</cp:lastModifiedBy>
  <cp:revision>12</cp:revision>
  <dcterms:created xsi:type="dcterms:W3CDTF">2024-03-13T23:55:00Z</dcterms:created>
  <dcterms:modified xsi:type="dcterms:W3CDTF">2024-05-01T20:39:00Z</dcterms:modified>
</cp:coreProperties>
</file>