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7" w:type="dxa"/>
        <w:tblInd w:w="-707" w:type="dxa"/>
        <w:tblLayout w:type="fixed"/>
        <w:tblLook w:val="04A0" w:firstRow="1" w:lastRow="0" w:firstColumn="1" w:lastColumn="0" w:noHBand="0" w:noVBand="1"/>
        <w:tblDescription w:val="Gene delivery methods table"/>
      </w:tblPr>
      <w:tblGrid>
        <w:gridCol w:w="3037"/>
        <w:gridCol w:w="2530"/>
        <w:gridCol w:w="1980"/>
        <w:gridCol w:w="2790"/>
        <w:gridCol w:w="2970"/>
        <w:gridCol w:w="1160"/>
      </w:tblGrid>
      <w:tr w:rsidR="00554480" w14:paraId="5B7D6FB3" w14:textId="77777777" w:rsidTr="00270C99">
        <w:trPr>
          <w:trHeight w:val="1205"/>
        </w:trPr>
        <w:tc>
          <w:tcPr>
            <w:tcW w:w="144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616D7" w14:textId="1107D677" w:rsidR="00554480" w:rsidRPr="00C118F1" w:rsidRDefault="00554480" w:rsidP="00C3687D">
            <w:pP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</w:pPr>
            <w:r w:rsidRPr="00C118F1"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Viral Vector and Gene Delivery Methods </w:t>
            </w:r>
            <w:r>
              <w:rPr>
                <w:rFonts w:ascii="Arial" w:hAnsi="Arial" w:cs="Arial"/>
                <w:b/>
                <w:bCs/>
                <w:color w:val="000000" w:themeColor="text1"/>
                <w:szCs w:val="18"/>
              </w:rPr>
              <w:t xml:space="preserve">Supplemental </w:t>
            </w:r>
            <w:hyperlink r:id="rId7" w:anchor="GD1" w:history="1">
              <w:r w:rsidR="00F02609" w:rsidRPr="00032C04">
                <w:rPr>
                  <w:rStyle w:val="Hyperlink"/>
                  <w:rFonts w:ascii="Arial" w:hAnsi="Arial" w:cs="Arial"/>
                </w:rPr>
                <w:t>FAQ</w:t>
              </w:r>
            </w:hyperlink>
          </w:p>
          <w:p w14:paraId="18A70BD3" w14:textId="2559AC7C" w:rsidR="00554480" w:rsidRPr="00C118F1" w:rsidRDefault="00512350" w:rsidP="00C368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18F1">
              <w:rPr>
                <w:rFonts w:ascii="Arial" w:hAnsi="Arial" w:cs="Arial"/>
                <w:color w:val="000000" w:themeColor="text1"/>
                <w:szCs w:val="18"/>
              </w:rPr>
              <w:t xml:space="preserve">List </w:t>
            </w:r>
            <w:r w:rsidR="00B66026" w:rsidRPr="00DC4639">
              <w:rPr>
                <w:rFonts w:ascii="Arial" w:hAnsi="Arial" w:cs="Arial"/>
                <w:color w:val="000000" w:themeColor="text1"/>
                <w:szCs w:val="18"/>
              </w:rPr>
              <w:t xml:space="preserve">all </w:t>
            </w:r>
            <w:hyperlink r:id="rId8" w:history="1">
              <w:r w:rsidR="00B66026" w:rsidRPr="00C6537D">
                <w:rPr>
                  <w:rStyle w:val="Hyperlink"/>
                  <w:rFonts w:ascii="Arial" w:hAnsi="Arial" w:cs="Arial"/>
                  <w:szCs w:val="18"/>
                </w:rPr>
                <w:t>viral vectors</w:t>
              </w:r>
            </w:hyperlink>
            <w:r>
              <w:rPr>
                <w:rFonts w:ascii="Arial" w:hAnsi="Arial" w:cs="Arial"/>
                <w:color w:val="000000" w:themeColor="text1"/>
                <w:szCs w:val="18"/>
              </w:rPr>
              <w:t>, gene delivery methods, transduced or transfected cells, and other forms or recombinant or synthetic nucleic acids</w:t>
            </w:r>
            <w:r w:rsidRPr="00C118F1">
              <w:rPr>
                <w:rFonts w:ascii="Arial" w:hAnsi="Arial" w:cs="Arial"/>
                <w:color w:val="000000" w:themeColor="text1"/>
                <w:szCs w:val="18"/>
              </w:rPr>
              <w:t xml:space="preserve"> in the table below. For large numbers of genes, attach a complete list of genes. For large numbers of genes not yet identified, 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complete</w:t>
            </w:r>
            <w:r w:rsidRPr="00C118F1">
              <w:rPr>
                <w:rFonts w:ascii="Arial" w:hAnsi="Arial" w:cs="Arial"/>
                <w:color w:val="000000" w:themeColor="text1"/>
                <w:szCs w:val="18"/>
              </w:rPr>
              <w:t xml:space="preserve"> question 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>4</w:t>
            </w:r>
            <w:r w:rsidR="00AD603C">
              <w:rPr>
                <w:rFonts w:ascii="Arial" w:hAnsi="Arial" w:cs="Arial"/>
                <w:color w:val="000000" w:themeColor="text1"/>
                <w:szCs w:val="18"/>
              </w:rPr>
              <w:t>8</w:t>
            </w:r>
            <w:r w:rsidRPr="00C118F1">
              <w:rPr>
                <w:rFonts w:ascii="Arial" w:hAnsi="Arial" w:cs="Arial"/>
                <w:color w:val="000000" w:themeColor="text1"/>
                <w:szCs w:val="18"/>
              </w:rPr>
              <w:t>.</w:t>
            </w:r>
            <w:r>
              <w:rPr>
                <w:rFonts w:ascii="Arial" w:hAnsi="Arial" w:cs="Arial"/>
                <w:color w:val="000000" w:themeColor="text1"/>
                <w:szCs w:val="18"/>
              </w:rPr>
              <w:t xml:space="preserve"> </w:t>
            </w:r>
            <w:r w:rsidR="00554480">
              <w:rPr>
                <w:rFonts w:ascii="Arial" w:hAnsi="Arial" w:cs="Arial"/>
                <w:color w:val="000000" w:themeColor="text1"/>
                <w:szCs w:val="18"/>
              </w:rPr>
              <w:t>Attach to your BUA application or Request for Change to BUA.</w:t>
            </w:r>
          </w:p>
        </w:tc>
      </w:tr>
      <w:tr w:rsidR="00554480" w14:paraId="085D7443" w14:textId="77777777" w:rsidTr="00587139">
        <w:trPr>
          <w:trHeight w:val="242"/>
        </w:trPr>
        <w:tc>
          <w:tcPr>
            <w:tcW w:w="303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632FBE4" w14:textId="77777777" w:rsidR="00554480" w:rsidRPr="00E3669A" w:rsidRDefault="00554480" w:rsidP="005544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CF6602D" w14:textId="77777777" w:rsidR="00554480" w:rsidRPr="00E3669A" w:rsidRDefault="00554480" w:rsidP="005544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2D46C0D" w14:textId="77777777" w:rsidR="00554480" w:rsidRDefault="00554480" w:rsidP="005544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A41F010" w14:textId="77777777" w:rsidR="00554480" w:rsidRPr="00E3669A" w:rsidRDefault="00554480" w:rsidP="005544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EA35845" w14:textId="77777777" w:rsidR="00554480" w:rsidRPr="00E3669A" w:rsidRDefault="00554480" w:rsidP="005544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B7E53B1" w14:textId="77777777" w:rsidR="00554480" w:rsidRDefault="00554480" w:rsidP="0055448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hanging="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6026" w14:paraId="2D356974" w14:textId="77777777" w:rsidTr="00587139">
        <w:trPr>
          <w:trHeight w:val="759"/>
        </w:trPr>
        <w:tc>
          <w:tcPr>
            <w:tcW w:w="303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441E258" w14:textId="231FC8E4" w:rsidR="00B66026" w:rsidRPr="00467639" w:rsidRDefault="00B66026" w:rsidP="00B660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2383268"/>
            <w:r w:rsidRPr="00467639">
              <w:rPr>
                <w:rFonts w:ascii="Arial" w:hAnsi="Arial" w:cs="Arial"/>
                <w:b/>
                <w:sz w:val="20"/>
                <w:szCs w:val="20"/>
              </w:rPr>
              <w:t xml:space="preserve">Viral Vector System, Gene Delivery Method, or Transduced or Transfected Cells: </w:t>
            </w:r>
            <w:r w:rsidRPr="00467639">
              <w:rPr>
                <w:rFonts w:ascii="Arial" w:hAnsi="Arial" w:cs="Arial"/>
                <w:bCs/>
                <w:sz w:val="20"/>
                <w:szCs w:val="20"/>
              </w:rPr>
              <w:t>Choose system and describe as needed.</w:t>
            </w:r>
          </w:p>
        </w:tc>
        <w:tc>
          <w:tcPr>
            <w:tcW w:w="253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E94FFB1" w14:textId="70BF72FE" w:rsidR="00B66026" w:rsidRPr="00467639" w:rsidRDefault="00B66026" w:rsidP="00B660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C4639">
              <w:rPr>
                <w:rFonts w:ascii="Arial" w:hAnsi="Arial" w:cs="Arial"/>
                <w:b/>
                <w:sz w:val="20"/>
                <w:szCs w:val="20"/>
              </w:rPr>
              <w:t xml:space="preserve">Replication Status: </w:t>
            </w:r>
            <w:r w:rsidRPr="00DC4639">
              <w:rPr>
                <w:rFonts w:ascii="Arial" w:hAnsi="Arial" w:cs="Arial"/>
                <w:bCs/>
                <w:sz w:val="20"/>
                <w:szCs w:val="20"/>
              </w:rPr>
              <w:t xml:space="preserve">Choose </w:t>
            </w:r>
            <w:hyperlink r:id="rId9" w:anchor="GD2" w:history="1">
              <w:r w:rsidRPr="00C6537D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replication status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describe if needed</w:t>
            </w:r>
            <w:r w:rsidRPr="00DC4639">
              <w:rPr>
                <w:rFonts w:ascii="Arial" w:hAnsi="Arial" w:cs="Arial"/>
                <w:bCs/>
                <w:sz w:val="20"/>
                <w:szCs w:val="20"/>
              </w:rPr>
              <w:t>. If RCV tested, submit results.</w:t>
            </w:r>
            <w:r w:rsidRPr="00DC4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63B1E19" w14:textId="7F4DD16F" w:rsidR="00B66026" w:rsidRPr="00467639" w:rsidRDefault="00B66026" w:rsidP="003048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C4639">
              <w:rPr>
                <w:rFonts w:ascii="Arial" w:hAnsi="Arial" w:cs="Arial"/>
                <w:b/>
                <w:sz w:val="20"/>
                <w:szCs w:val="20"/>
              </w:rPr>
              <w:t xml:space="preserve">Transgenes: </w:t>
            </w:r>
            <w:r w:rsidRPr="00DC4639">
              <w:rPr>
                <w:rFonts w:ascii="Arial" w:hAnsi="Arial" w:cs="Arial"/>
                <w:bCs/>
                <w:sz w:val="20"/>
                <w:szCs w:val="20"/>
              </w:rPr>
              <w:t>List</w:t>
            </w:r>
            <w:r w:rsidRPr="00DC46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0" w:anchor="GD3" w:history="1">
              <w:r w:rsidRPr="00C93AF1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gene inserts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C4639">
              <w:rPr>
                <w:rFonts w:ascii="Arial" w:hAnsi="Arial" w:cs="Arial"/>
                <w:bCs/>
                <w:sz w:val="20"/>
                <w:szCs w:val="20"/>
              </w:rPr>
              <w:t xml:space="preserve">to be overexpressed or knocked down. </w:t>
            </w:r>
            <w:r w:rsidRPr="00DC46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Use </w:t>
            </w:r>
            <w:hyperlink r:id="rId11" w:history="1">
              <w:r w:rsidRPr="00DC463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RefSeq</w:t>
              </w:r>
            </w:hyperlink>
            <w:r w:rsidRPr="00DC463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DC463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gene names.</w:t>
            </w:r>
          </w:p>
        </w:tc>
        <w:tc>
          <w:tcPr>
            <w:tcW w:w="279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318BDB6" w14:textId="77777777" w:rsidR="00B66026" w:rsidRPr="00DC4639" w:rsidRDefault="0040672A" w:rsidP="00B66026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2" w:anchor="GD4" w:history="1">
              <w:r w:rsidR="00B66026" w:rsidRPr="00DC463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 vitro</w:t>
              </w:r>
            </w:hyperlink>
            <w:r w:rsidR="00B66026" w:rsidRPr="00DC4639">
              <w:rPr>
                <w:rFonts w:ascii="Arial" w:hAnsi="Arial" w:cs="Arial"/>
                <w:b/>
                <w:sz w:val="20"/>
                <w:szCs w:val="20"/>
              </w:rPr>
              <w:t xml:space="preserve"> use: Will the vector system be used with cells?</w:t>
            </w:r>
          </w:p>
          <w:p w14:paraId="380953D7" w14:textId="1732DF96" w:rsidR="00B66026" w:rsidRPr="00467639" w:rsidRDefault="00B66026" w:rsidP="00B66026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DC4639">
              <w:rPr>
                <w:rFonts w:ascii="Arial" w:hAnsi="Arial" w:cs="Arial"/>
                <w:bCs/>
                <w:sz w:val="20"/>
                <w:szCs w:val="20"/>
              </w:rPr>
              <w:t>Specify cell species/type and activities as applicable.</w:t>
            </w:r>
          </w:p>
        </w:tc>
        <w:tc>
          <w:tcPr>
            <w:tcW w:w="297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8E226BC" w14:textId="30C13653" w:rsidR="00B66026" w:rsidRPr="00467639" w:rsidRDefault="0040672A" w:rsidP="00B660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13" w:anchor="GD5" w:history="1">
              <w:r w:rsidR="00B66026" w:rsidRPr="00DC463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In vivo</w:t>
              </w:r>
            </w:hyperlink>
            <w:r w:rsidR="00B66026" w:rsidRPr="00DC4639">
              <w:rPr>
                <w:rFonts w:ascii="Arial" w:hAnsi="Arial" w:cs="Arial"/>
                <w:b/>
                <w:sz w:val="20"/>
                <w:szCs w:val="20"/>
              </w:rPr>
              <w:t xml:space="preserve"> use: Will the vector or </w:t>
            </w:r>
            <w:r w:rsidR="00304843">
              <w:rPr>
                <w:rFonts w:ascii="Arial" w:hAnsi="Arial" w:cs="Arial"/>
                <w:b/>
                <w:sz w:val="20"/>
                <w:szCs w:val="20"/>
              </w:rPr>
              <w:t>modified</w:t>
            </w:r>
            <w:r w:rsidR="00B66026" w:rsidRPr="00DC4639">
              <w:rPr>
                <w:rFonts w:ascii="Arial" w:hAnsi="Arial" w:cs="Arial"/>
                <w:b/>
                <w:sz w:val="20"/>
                <w:szCs w:val="20"/>
              </w:rPr>
              <w:t xml:space="preserve"> cells be administered to an animal? </w:t>
            </w:r>
            <w:r w:rsidR="00B66026" w:rsidRPr="00DC4639">
              <w:rPr>
                <w:rFonts w:ascii="Arial" w:hAnsi="Arial" w:cs="Arial"/>
                <w:bCs/>
                <w:sz w:val="20"/>
                <w:szCs w:val="20"/>
              </w:rPr>
              <w:t>If so, specify animal species, method of administration, and exactly what will be administered to the animal.</w:t>
            </w:r>
          </w:p>
        </w:tc>
        <w:tc>
          <w:tcPr>
            <w:tcW w:w="11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6F4ED02" w14:textId="7CFB459E" w:rsidR="00B66026" w:rsidRPr="00467639" w:rsidRDefault="00B66026" w:rsidP="00B6602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this created in your lab?</w:t>
            </w:r>
          </w:p>
        </w:tc>
      </w:tr>
      <w:tr w:rsidR="0061316D" w14:paraId="12F4CD39" w14:textId="77777777" w:rsidTr="00587139">
        <w:trPr>
          <w:trHeight w:val="647"/>
        </w:trPr>
        <w:tc>
          <w:tcPr>
            <w:tcW w:w="303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293B6B6" w14:textId="0074C730" w:rsidR="0061316D" w:rsidRPr="009E0045" w:rsidRDefault="0061316D" w:rsidP="0061316D">
            <w:pPr>
              <w:spacing w:after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EXAMPLE: Other (explain): mRNA in nanolipid carrier 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A11EA5C" w14:textId="6E2554FA" w:rsidR="0061316D" w:rsidRPr="009E0045" w:rsidRDefault="0061316D" w:rsidP="0061316D">
            <w:pPr>
              <w:spacing w:after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EXAMPLE: Not applicable (non-viral)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3AE4024" w14:textId="2C42665D" w:rsidR="0061316D" w:rsidRPr="009E0045" w:rsidRDefault="0061316D" w:rsidP="0061316D">
            <w:pPr>
              <w:spacing w:after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>EXAMPLE: GFP, RFP, T cell Receptors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7AE8444" w14:textId="4B069F3D" w:rsidR="0061316D" w:rsidRPr="009E0045" w:rsidRDefault="0061316D" w:rsidP="0061316D">
            <w:pPr>
              <w:spacing w:after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>EXAMPLE: Human PBMCs will be transduced to encode the T cell receptors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DF0D892" w14:textId="24003B68" w:rsidR="0061316D" w:rsidRPr="009E0045" w:rsidRDefault="0061316D" w:rsidP="0061316D">
            <w:pPr>
              <w:spacing w:after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>EXAMPLE: Human cells transfected with DNA implanted into mice footpads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BB11163" w14:textId="2342854A" w:rsidR="0061316D" w:rsidRPr="009E0045" w:rsidRDefault="0061316D" w:rsidP="0061316D">
            <w:pPr>
              <w:spacing w:after="0"/>
              <w:rPr>
                <w:rFonts w:ascii="Arial" w:hAnsi="Arial" w:cs="Arial"/>
                <w:i/>
                <w:iCs/>
                <w:sz w:val="19"/>
                <w:szCs w:val="19"/>
              </w:rPr>
            </w:pPr>
            <w:r w:rsidRPr="00E01A3E">
              <w:rPr>
                <w:rFonts w:ascii="Arial" w:hAnsi="Arial" w:cs="Arial"/>
                <w:i/>
                <w:iCs/>
                <w:sz w:val="18"/>
                <w:szCs w:val="18"/>
              </w:rPr>
              <w:t>(No description needed.)</w:t>
            </w:r>
          </w:p>
        </w:tc>
      </w:tr>
      <w:tr w:rsidR="00587139" w14:paraId="5BA756F5" w14:textId="77777777" w:rsidTr="0008218A">
        <w:trPr>
          <w:trHeight w:val="648"/>
        </w:trPr>
        <w:tc>
          <w:tcPr>
            <w:tcW w:w="3037" w:type="dxa"/>
            <w:tcBorders>
              <w:top w:val="single" w:sz="4" w:space="0" w:color="auto"/>
            </w:tcBorders>
          </w:tcPr>
          <w:p w14:paraId="0E6C4797" w14:textId="77777777" w:rsidR="00587139" w:rsidRPr="00587139" w:rsidRDefault="0040672A" w:rsidP="00587139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1"/>
                </w:rPr>
                <w:alias w:val="Viral vector or other gene delivery system:"/>
                <w:tag w:val="Viral vector or other gene delivery system:"/>
                <w:id w:val="-2014988051"/>
                <w:placeholder>
                  <w:docPart w:val="ADF84BF60AAF4FBA98DD97E769DB5FC8"/>
                </w:placeholder>
                <w:showingPlcHdr/>
                <w:dropDownList>
                  <w:listItem w:displayText="Adeno-associated viral vectors (adenovirus free)" w:value="Adeno-associated viral vectors (adenovirus free)"/>
                  <w:listItem w:displayText="Adeno-associated viral vectors (with adenovirus)" w:value="Adeno-associated viral vectors (with adenovirus)"/>
                  <w:listItem w:displayText="Adenoviral vectors, E1a deleted (&gt;2/3 adenoviral genome)" w:value="Adenoviral vectors, E1a deleted (&gt;2/3 adenoviral genome)"/>
                  <w:listItem w:displayText="Adenoviral vectors, gutless (&lt;2/3 adenoviral genome)" w:value="Adenoviral vectors, gutless (&lt;2/3 adenoviral genome)"/>
                  <w:listItem w:displayText="Baculovirus" w:value="Baculovirus"/>
                  <w:listItem w:displayText="Canine adenoviral vectors" w:value="Canine adenoviral vectors"/>
                  <w:listItem w:displayText="Foamy viral vectors" w:value="Foamy viral vectors"/>
                  <w:listItem w:displayText="Gammaretroviral vectors (amphotropic)" w:value="Gammaretroviral vectors (amphotropic)"/>
                  <w:listItem w:displayText="Gammaretroviral vectors (ecotropic)" w:value="Gammaretroviral vectors (ecotropic)"/>
                  <w:listItem w:displayText="Gammaretroviral vectors (other pseudotypes)" w:value="Gammaretroviral vectors (other pseudotypes)"/>
                  <w:listItem w:displayText="Herpes simplex viral vector" w:value="Herpes simplex viral vector"/>
                  <w:listItem w:displayText="Lentiviral vectors, 1st/2nd/unknown generation" w:value="Lentiviral vectors, 1st/2nd/unknown generation"/>
                  <w:listItem w:displayText="Lentiviral vectors, 3rd generation or later" w:value="Lentiviral vectors, 3rd generation or later"/>
                  <w:listItem w:displayText="Plasmid" w:value="Plasmid"/>
                  <w:listItem w:displayText="Sendai viral vectors" w:value="Sendai viral vectors"/>
                  <w:listItem w:displayText="siRNA" w:value="siRNA"/>
                  <w:listItem w:displayText="Rabies viral vectors" w:value="Rabies viral vectors"/>
                  <w:listItem w:displayText="Other (describe)" w:value="Other (describe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19"/>
                  <w:szCs w:val="19"/>
                </w:rPr>
              </w:sdtEndPr>
              <w:sdtContent>
                <w:r w:rsidR="00587139" w:rsidRPr="00587139">
                  <w:rPr>
                    <w:rStyle w:val="PlaceholderText"/>
                    <w:color w:val="auto"/>
                  </w:rPr>
                  <w:t>Click here to select.</w:t>
                </w:r>
              </w:sdtContent>
            </w:sdt>
            <w:r w:rsidR="00587139" w:rsidRPr="0058713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2995F75C" w14:textId="6B031942" w:rsidR="00587139" w:rsidRPr="008D6013" w:rsidRDefault="00587139" w:rsidP="005871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sdt>
            <w:sdtPr>
              <w:rPr>
                <w:rStyle w:val="Style1"/>
              </w:rPr>
              <w:alias w:val="Replication Status:"/>
              <w:tag w:val="Replication Status:"/>
              <w:id w:val="-1354875364"/>
              <w:placeholder>
                <w:docPart w:val="4F37DCFA939B483191DDDB9013AF8BF6"/>
              </w:placeholder>
              <w:showingPlcHdr/>
              <w:comboBox>
                <w:listItem w:value="Choose an item."/>
                <w:listItem w:displayText="Replication competent" w:value="Replication competent"/>
                <w:listItem w:displayText="Replication deficient" w:value="Replication deficient"/>
                <w:listItem w:displayText="Tested negative for replication competent virus (RCV)" w:value="Tested negative for replication competent virus (RCV)"/>
                <w:listItem w:displayText="Not applicable (non-viral)" w:value="Not applicable (non-viral)"/>
                <w:listItem w:displayText="Other (describe)" w:value="Other (describe)"/>
              </w:comboBox>
            </w:sdtPr>
            <w:sdtEndPr>
              <w:rPr>
                <w:rStyle w:val="DefaultParagraphFont"/>
                <w:rFonts w:cs="Arial"/>
                <w:sz w:val="22"/>
                <w:shd w:val="clear" w:color="auto" w:fill="BFBFBF" w:themeFill="background1" w:themeFillShade="BF"/>
              </w:rPr>
            </w:sdtEndPr>
            <w:sdtContent>
              <w:p w14:paraId="7136FF77" w14:textId="77777777" w:rsidR="00587139" w:rsidRPr="00587139" w:rsidRDefault="00587139" w:rsidP="00587139">
                <w:pPr>
                  <w:spacing w:after="0"/>
                  <w:rPr>
                    <w:rFonts w:ascii="Arial" w:hAnsi="Arial" w:cs="Arial"/>
                    <w:shd w:val="clear" w:color="auto" w:fill="BFBFBF" w:themeFill="background1" w:themeFillShade="BF"/>
                  </w:rPr>
                </w:pPr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p>
            </w:sdtContent>
          </w:sdt>
          <w:p w14:paraId="0D247821" w14:textId="65F35A03" w:rsidR="00587139" w:rsidRPr="008D6013" w:rsidRDefault="00587139" w:rsidP="005871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EA5C98D" w14:textId="77777777" w:rsidR="00587139" w:rsidRPr="008D6013" w:rsidRDefault="00587139" w:rsidP="005871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_describe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50B81B" w14:textId="50502B9B" w:rsidR="00587139" w:rsidRPr="008D6013" w:rsidRDefault="00587139" w:rsidP="005871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EC8F104" w14:textId="77777777" w:rsidR="00587139" w:rsidRPr="008D6013" w:rsidRDefault="0040672A" w:rsidP="005871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477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39"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139"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EB3C630" w14:textId="7DD317F7" w:rsidR="00587139" w:rsidRPr="008D6013" w:rsidRDefault="0040672A" w:rsidP="005871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641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39"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139"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599BC28" w14:textId="77777777" w:rsidR="00587139" w:rsidRPr="008D6013" w:rsidRDefault="0040672A" w:rsidP="005871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21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39"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139"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="00587139"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C70C3B" w14:textId="65D41EE6" w:rsidR="00587139" w:rsidRPr="008D6013" w:rsidRDefault="0040672A" w:rsidP="005871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811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39"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139"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740C0C71" w14:textId="77777777" w:rsidR="00587139" w:rsidRPr="008D6013" w:rsidRDefault="0040672A" w:rsidP="005871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82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39"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139" w:rsidRPr="008D601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2C2D29BF" w14:textId="0D464AA8" w:rsidR="00587139" w:rsidRPr="008D6013" w:rsidRDefault="0040672A" w:rsidP="005871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720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39"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="00587139"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C3165" w14:paraId="60BB04C5" w14:textId="77777777" w:rsidTr="0008218A">
        <w:trPr>
          <w:trHeight w:val="648"/>
        </w:trPr>
        <w:tc>
          <w:tcPr>
            <w:tcW w:w="3037" w:type="dxa"/>
            <w:tcBorders>
              <w:top w:val="single" w:sz="4" w:space="0" w:color="auto"/>
            </w:tcBorders>
          </w:tcPr>
          <w:p w14:paraId="7F0BB70E" w14:textId="77777777" w:rsidR="00EC3165" w:rsidRPr="00587139" w:rsidRDefault="00EC3165" w:rsidP="00EC316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1"/>
                </w:rPr>
                <w:alias w:val="Viral vector or other gene delivery system:"/>
                <w:tag w:val="Viral vector or other gene delivery system:"/>
                <w:id w:val="-554321848"/>
                <w:placeholder>
                  <w:docPart w:val="2EE5BDC130F841E28384791C7C82E861"/>
                </w:placeholder>
                <w:showingPlcHdr/>
                <w:dropDownList>
                  <w:listItem w:displayText="Adeno-associated viral vectors (adenovirus free)" w:value="Adeno-associated viral vectors (adenovirus free)"/>
                  <w:listItem w:displayText="Adeno-associated viral vectors (with adenovirus)" w:value="Adeno-associated viral vectors (with adenovirus)"/>
                  <w:listItem w:displayText="Adenoviral vectors, E1a deleted (&gt;2/3 adenoviral genome)" w:value="Adenoviral vectors, E1a deleted (&gt;2/3 adenoviral genome)"/>
                  <w:listItem w:displayText="Adenoviral vectors, gutless (&lt;2/3 adenoviral genome)" w:value="Adenoviral vectors, gutless (&lt;2/3 adenoviral genome)"/>
                  <w:listItem w:displayText="Baculovirus" w:value="Baculovirus"/>
                  <w:listItem w:displayText="Canine adenoviral vectors" w:value="Canine adenoviral vectors"/>
                  <w:listItem w:displayText="Foamy viral vectors" w:value="Foamy viral vectors"/>
                  <w:listItem w:displayText="Gammaretroviral vectors (amphotropic)" w:value="Gammaretroviral vectors (amphotropic)"/>
                  <w:listItem w:displayText="Gammaretroviral vectors (ecotropic)" w:value="Gammaretroviral vectors (ecotropic)"/>
                  <w:listItem w:displayText="Gammaretroviral vectors (other pseudotypes)" w:value="Gammaretroviral vectors (other pseudotypes)"/>
                  <w:listItem w:displayText="Herpes simplex viral vector" w:value="Herpes simplex viral vector"/>
                  <w:listItem w:displayText="Lentiviral vectors, 1st/2nd/unknown generation" w:value="Lentiviral vectors, 1st/2nd/unknown generation"/>
                  <w:listItem w:displayText="Lentiviral vectors, 3rd generation or later" w:value="Lentiviral vectors, 3rd generation or later"/>
                  <w:listItem w:displayText="Plasmid" w:value="Plasmid"/>
                  <w:listItem w:displayText="Sendai viral vectors" w:value="Sendai viral vectors"/>
                  <w:listItem w:displayText="siRNA" w:value="siRNA"/>
                  <w:listItem w:displayText="Rabies viral vectors" w:value="Rabies viral vectors"/>
                  <w:listItem w:displayText="Other (describe)" w:value="Other (describe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19"/>
                  <w:szCs w:val="19"/>
                </w:rPr>
              </w:sdtEndPr>
              <w:sdtContent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sdtContent>
            </w:sdt>
            <w:r w:rsidRPr="0058713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03663B06" w14:textId="7F7A8D51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sdt>
            <w:sdtPr>
              <w:rPr>
                <w:rStyle w:val="Style1"/>
              </w:rPr>
              <w:alias w:val="Replication Status:"/>
              <w:tag w:val="Replication Status:"/>
              <w:id w:val="1988592096"/>
              <w:placeholder>
                <w:docPart w:val="0DE3B2D906184976A2C52B1E8888798B"/>
              </w:placeholder>
              <w:showingPlcHdr/>
              <w:comboBox>
                <w:listItem w:value="Choose an item."/>
                <w:listItem w:displayText="Replication competent" w:value="Replication competent"/>
                <w:listItem w:displayText="Replication deficient" w:value="Replication deficient"/>
                <w:listItem w:displayText="Tested negative for replication competent virus (RCV)" w:value="Tested negative for replication competent virus (RCV)"/>
                <w:listItem w:displayText="Not applicable (non-viral)" w:value="Not applicable (non-viral)"/>
                <w:listItem w:displayText="Other (describe)" w:value="Other (describe)"/>
              </w:comboBox>
            </w:sdtPr>
            <w:sdtEndPr>
              <w:rPr>
                <w:rStyle w:val="DefaultParagraphFont"/>
                <w:rFonts w:cs="Arial"/>
                <w:sz w:val="22"/>
                <w:shd w:val="clear" w:color="auto" w:fill="BFBFBF" w:themeFill="background1" w:themeFillShade="BF"/>
              </w:rPr>
            </w:sdtEndPr>
            <w:sdtContent>
              <w:p w14:paraId="66F27AE4" w14:textId="77777777" w:rsidR="00EC3165" w:rsidRPr="00587139" w:rsidRDefault="00EC3165" w:rsidP="00EC3165">
                <w:pPr>
                  <w:spacing w:after="0"/>
                  <w:rPr>
                    <w:rFonts w:ascii="Arial" w:hAnsi="Arial" w:cs="Arial"/>
                    <w:shd w:val="clear" w:color="auto" w:fill="BFBFBF" w:themeFill="background1" w:themeFillShade="BF"/>
                  </w:rPr>
                </w:pPr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p>
            </w:sdtContent>
          </w:sdt>
          <w:p w14:paraId="1C2FF742" w14:textId="7F61662C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FDC0CAB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_describe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4FF8CEE" w14:textId="451CE0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05D6FA9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56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CE489F" w14:textId="1B915035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85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1337275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75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C4E483" w14:textId="4DBAB1F8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78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53325C74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38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A7F4D08" w14:textId="4E11B1F2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134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C3165" w14:paraId="1DB06CF2" w14:textId="77777777" w:rsidTr="0008218A">
        <w:trPr>
          <w:trHeight w:val="648"/>
        </w:trPr>
        <w:tc>
          <w:tcPr>
            <w:tcW w:w="3037" w:type="dxa"/>
          </w:tcPr>
          <w:p w14:paraId="7935CA26" w14:textId="77777777" w:rsidR="00EC3165" w:rsidRPr="00587139" w:rsidRDefault="00EC3165" w:rsidP="00EC316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1"/>
                </w:rPr>
                <w:alias w:val="Viral vector or other gene delivery system:"/>
                <w:tag w:val="Viral vector or other gene delivery system:"/>
                <w:id w:val="1992592696"/>
                <w:placeholder>
                  <w:docPart w:val="E7870BB48F2F4AE6B4230547C2B29115"/>
                </w:placeholder>
                <w:showingPlcHdr/>
                <w:dropDownList>
                  <w:listItem w:displayText="Adeno-associated viral vectors (adenovirus free)" w:value="Adeno-associated viral vectors (adenovirus free)"/>
                  <w:listItem w:displayText="Adeno-associated viral vectors (with adenovirus)" w:value="Adeno-associated viral vectors (with adenovirus)"/>
                  <w:listItem w:displayText="Adenoviral vectors, E1a deleted (&gt;2/3 adenoviral genome)" w:value="Adenoviral vectors, E1a deleted (&gt;2/3 adenoviral genome)"/>
                  <w:listItem w:displayText="Adenoviral vectors, gutless (&lt;2/3 adenoviral genome)" w:value="Adenoviral vectors, gutless (&lt;2/3 adenoviral genome)"/>
                  <w:listItem w:displayText="Baculovirus" w:value="Baculovirus"/>
                  <w:listItem w:displayText="Canine adenoviral vectors" w:value="Canine adenoviral vectors"/>
                  <w:listItem w:displayText="Foamy viral vectors" w:value="Foamy viral vectors"/>
                  <w:listItem w:displayText="Gammaretroviral vectors (amphotropic)" w:value="Gammaretroviral vectors (amphotropic)"/>
                  <w:listItem w:displayText="Gammaretroviral vectors (ecotropic)" w:value="Gammaretroviral vectors (ecotropic)"/>
                  <w:listItem w:displayText="Gammaretroviral vectors (other pseudotypes)" w:value="Gammaretroviral vectors (other pseudotypes)"/>
                  <w:listItem w:displayText="Herpes simplex viral vector" w:value="Herpes simplex viral vector"/>
                  <w:listItem w:displayText="Lentiviral vectors, 1st/2nd/unknown generation" w:value="Lentiviral vectors, 1st/2nd/unknown generation"/>
                  <w:listItem w:displayText="Lentiviral vectors, 3rd generation or later" w:value="Lentiviral vectors, 3rd generation or later"/>
                  <w:listItem w:displayText="Plasmid" w:value="Plasmid"/>
                  <w:listItem w:displayText="Sendai viral vectors" w:value="Sendai viral vectors"/>
                  <w:listItem w:displayText="siRNA" w:value="siRNA"/>
                  <w:listItem w:displayText="Rabies viral vectors" w:value="Rabies viral vectors"/>
                  <w:listItem w:displayText="Other (describe)" w:value="Other (describe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19"/>
                  <w:szCs w:val="19"/>
                </w:rPr>
              </w:sdtEndPr>
              <w:sdtContent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sdtContent>
            </w:sdt>
            <w:r w:rsidRPr="0058713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46D7B243" w14:textId="1F990792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530" w:type="dxa"/>
          </w:tcPr>
          <w:sdt>
            <w:sdtPr>
              <w:rPr>
                <w:rStyle w:val="Style1"/>
              </w:rPr>
              <w:alias w:val="Replication Status:"/>
              <w:tag w:val="Replication Status:"/>
              <w:id w:val="1722323517"/>
              <w:placeholder>
                <w:docPart w:val="E873910AEEB04EC3AB9AB9DE6CF2E660"/>
              </w:placeholder>
              <w:showingPlcHdr/>
              <w:comboBox>
                <w:listItem w:value="Choose an item."/>
                <w:listItem w:displayText="Replication competent" w:value="Replication competent"/>
                <w:listItem w:displayText="Replication deficient" w:value="Replication deficient"/>
                <w:listItem w:displayText="Tested negative for replication competent virus (RCV)" w:value="Tested negative for replication competent virus (RCV)"/>
                <w:listItem w:displayText="Not applicable (non-viral)" w:value="Not applicable (non-viral)"/>
                <w:listItem w:displayText="Other (describe)" w:value="Other (describe)"/>
              </w:comboBox>
            </w:sdtPr>
            <w:sdtEndPr>
              <w:rPr>
                <w:rStyle w:val="DefaultParagraphFont"/>
                <w:rFonts w:cs="Arial"/>
                <w:sz w:val="22"/>
                <w:shd w:val="clear" w:color="auto" w:fill="BFBFBF" w:themeFill="background1" w:themeFillShade="BF"/>
              </w:rPr>
            </w:sdtEndPr>
            <w:sdtContent>
              <w:p w14:paraId="46A448F3" w14:textId="77777777" w:rsidR="00EC3165" w:rsidRPr="00587139" w:rsidRDefault="00EC3165" w:rsidP="00EC3165">
                <w:pPr>
                  <w:spacing w:after="0"/>
                  <w:rPr>
                    <w:rFonts w:ascii="Arial" w:hAnsi="Arial" w:cs="Arial"/>
                    <w:shd w:val="clear" w:color="auto" w:fill="BFBFBF" w:themeFill="background1" w:themeFillShade="BF"/>
                  </w:rPr>
                </w:pPr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p>
            </w:sdtContent>
          </w:sdt>
          <w:p w14:paraId="0188FFD7" w14:textId="278F685F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0" w:type="dxa"/>
          </w:tcPr>
          <w:p w14:paraId="7DF99073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_describe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600253" w14:textId="7B301098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03A209C" w14:textId="00B11670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24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4608F0" w14:textId="4AFAACA0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705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4056816D" w14:textId="08D6FF66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9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8D1B068" w14:textId="16AFFDAF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859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60" w:type="dxa"/>
          </w:tcPr>
          <w:p w14:paraId="0CE8A1D7" w14:textId="5086356D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851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4F698216" w14:textId="539576D1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30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C3165" w14:paraId="7B502616" w14:textId="77777777" w:rsidTr="0008218A">
        <w:trPr>
          <w:trHeight w:val="648"/>
        </w:trPr>
        <w:tc>
          <w:tcPr>
            <w:tcW w:w="3037" w:type="dxa"/>
          </w:tcPr>
          <w:p w14:paraId="5B189D41" w14:textId="77777777" w:rsidR="00EC3165" w:rsidRPr="00587139" w:rsidRDefault="00EC3165" w:rsidP="00EC316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1"/>
                </w:rPr>
                <w:alias w:val="Viral vector or other gene delivery system:"/>
                <w:tag w:val="Viral vector or other gene delivery system:"/>
                <w:id w:val="-545914912"/>
                <w:placeholder>
                  <w:docPart w:val="8A73002EF3F14C54832E3A88BE80F450"/>
                </w:placeholder>
                <w:showingPlcHdr/>
                <w:dropDownList>
                  <w:listItem w:displayText="Adeno-associated viral vectors (adenovirus free)" w:value="Adeno-associated viral vectors (adenovirus free)"/>
                  <w:listItem w:displayText="Adeno-associated viral vectors (with adenovirus)" w:value="Adeno-associated viral vectors (with adenovirus)"/>
                  <w:listItem w:displayText="Adenoviral vectors, E1a deleted (&gt;2/3 adenoviral genome)" w:value="Adenoviral vectors, E1a deleted (&gt;2/3 adenoviral genome)"/>
                  <w:listItem w:displayText="Adenoviral vectors, gutless (&lt;2/3 adenoviral genome)" w:value="Adenoviral vectors, gutless (&lt;2/3 adenoviral genome)"/>
                  <w:listItem w:displayText="Baculovirus" w:value="Baculovirus"/>
                  <w:listItem w:displayText="Canine adenoviral vectors" w:value="Canine adenoviral vectors"/>
                  <w:listItem w:displayText="Foamy viral vectors" w:value="Foamy viral vectors"/>
                  <w:listItem w:displayText="Gammaretroviral vectors (amphotropic)" w:value="Gammaretroviral vectors (amphotropic)"/>
                  <w:listItem w:displayText="Gammaretroviral vectors (ecotropic)" w:value="Gammaretroviral vectors (ecotropic)"/>
                  <w:listItem w:displayText="Gammaretroviral vectors (other pseudotypes)" w:value="Gammaretroviral vectors (other pseudotypes)"/>
                  <w:listItem w:displayText="Herpes simplex viral vector" w:value="Herpes simplex viral vector"/>
                  <w:listItem w:displayText="Lentiviral vectors, 1st/2nd/unknown generation" w:value="Lentiviral vectors, 1st/2nd/unknown generation"/>
                  <w:listItem w:displayText="Lentiviral vectors, 3rd generation or later" w:value="Lentiviral vectors, 3rd generation or later"/>
                  <w:listItem w:displayText="Plasmid" w:value="Plasmid"/>
                  <w:listItem w:displayText="Sendai viral vectors" w:value="Sendai viral vectors"/>
                  <w:listItem w:displayText="siRNA" w:value="siRNA"/>
                  <w:listItem w:displayText="Rabies viral vectors" w:value="Rabies viral vectors"/>
                  <w:listItem w:displayText="Other (describe)" w:value="Other (describe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19"/>
                  <w:szCs w:val="19"/>
                </w:rPr>
              </w:sdtEndPr>
              <w:sdtContent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sdtContent>
            </w:sdt>
            <w:r w:rsidRPr="0058713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671D6EFA" w14:textId="5A55AEB0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530" w:type="dxa"/>
          </w:tcPr>
          <w:sdt>
            <w:sdtPr>
              <w:rPr>
                <w:rStyle w:val="Style1"/>
              </w:rPr>
              <w:alias w:val="Replication Status:"/>
              <w:tag w:val="Replication Status:"/>
              <w:id w:val="-1409072640"/>
              <w:placeholder>
                <w:docPart w:val="4F8BA6EA33034B5490DEF8C1B8BF4CB0"/>
              </w:placeholder>
              <w:showingPlcHdr/>
              <w:comboBox>
                <w:listItem w:value="Choose an item."/>
                <w:listItem w:displayText="Replication competent" w:value="Replication competent"/>
                <w:listItem w:displayText="Replication deficient" w:value="Replication deficient"/>
                <w:listItem w:displayText="Tested negative for replication competent virus (RCV)" w:value="Tested negative for replication competent virus (RCV)"/>
                <w:listItem w:displayText="Not applicable (non-viral)" w:value="Not applicable (non-viral)"/>
                <w:listItem w:displayText="Other (describe)" w:value="Other (describe)"/>
              </w:comboBox>
            </w:sdtPr>
            <w:sdtEndPr>
              <w:rPr>
                <w:rStyle w:val="DefaultParagraphFont"/>
                <w:rFonts w:cs="Arial"/>
                <w:sz w:val="22"/>
                <w:shd w:val="clear" w:color="auto" w:fill="BFBFBF" w:themeFill="background1" w:themeFillShade="BF"/>
              </w:rPr>
            </w:sdtEndPr>
            <w:sdtContent>
              <w:p w14:paraId="2C093B25" w14:textId="77777777" w:rsidR="00EC3165" w:rsidRPr="00587139" w:rsidRDefault="00EC3165" w:rsidP="00EC3165">
                <w:pPr>
                  <w:spacing w:after="0"/>
                  <w:rPr>
                    <w:rFonts w:ascii="Arial" w:hAnsi="Arial" w:cs="Arial"/>
                    <w:shd w:val="clear" w:color="auto" w:fill="BFBFBF" w:themeFill="background1" w:themeFillShade="BF"/>
                  </w:rPr>
                </w:pPr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p>
            </w:sdtContent>
          </w:sdt>
          <w:p w14:paraId="38F4782B" w14:textId="792EC5AB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0" w:type="dxa"/>
          </w:tcPr>
          <w:p w14:paraId="6F42BBB6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_describe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C78ED2" w14:textId="1F893F01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62F0E80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297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BECE33" w14:textId="564BFC78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297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387868EE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521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4F97868" w14:textId="7E5E324C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248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60" w:type="dxa"/>
          </w:tcPr>
          <w:p w14:paraId="55D4C93E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417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18D0D9D" w14:textId="5F3924CA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519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C3165" w14:paraId="076869B8" w14:textId="77777777" w:rsidTr="0008218A">
        <w:trPr>
          <w:trHeight w:val="648"/>
        </w:trPr>
        <w:tc>
          <w:tcPr>
            <w:tcW w:w="3037" w:type="dxa"/>
          </w:tcPr>
          <w:p w14:paraId="174A5406" w14:textId="77777777" w:rsidR="00EC3165" w:rsidRPr="00587139" w:rsidRDefault="00EC3165" w:rsidP="00EC316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1"/>
                </w:rPr>
                <w:alias w:val="Viral vector or other gene delivery system:"/>
                <w:tag w:val="Viral vector or other gene delivery system:"/>
                <w:id w:val="574398021"/>
                <w:placeholder>
                  <w:docPart w:val="259075EB461F48129C0834BCB5B2A741"/>
                </w:placeholder>
                <w:showingPlcHdr/>
                <w:dropDownList>
                  <w:listItem w:displayText="Adeno-associated viral vectors (adenovirus free)" w:value="Adeno-associated viral vectors (adenovirus free)"/>
                  <w:listItem w:displayText="Adeno-associated viral vectors (with adenovirus)" w:value="Adeno-associated viral vectors (with adenovirus)"/>
                  <w:listItem w:displayText="Adenoviral vectors, E1a deleted (&gt;2/3 adenoviral genome)" w:value="Adenoviral vectors, E1a deleted (&gt;2/3 adenoviral genome)"/>
                  <w:listItem w:displayText="Adenoviral vectors, gutless (&lt;2/3 adenoviral genome)" w:value="Adenoviral vectors, gutless (&lt;2/3 adenoviral genome)"/>
                  <w:listItem w:displayText="Baculovirus" w:value="Baculovirus"/>
                  <w:listItem w:displayText="Canine adenoviral vectors" w:value="Canine adenoviral vectors"/>
                  <w:listItem w:displayText="Foamy viral vectors" w:value="Foamy viral vectors"/>
                  <w:listItem w:displayText="Gammaretroviral vectors (amphotropic)" w:value="Gammaretroviral vectors (amphotropic)"/>
                  <w:listItem w:displayText="Gammaretroviral vectors (ecotropic)" w:value="Gammaretroviral vectors (ecotropic)"/>
                  <w:listItem w:displayText="Gammaretroviral vectors (other pseudotypes)" w:value="Gammaretroviral vectors (other pseudotypes)"/>
                  <w:listItem w:displayText="Herpes simplex viral vector" w:value="Herpes simplex viral vector"/>
                  <w:listItem w:displayText="Lentiviral vectors, 1st/2nd/unknown generation" w:value="Lentiviral vectors, 1st/2nd/unknown generation"/>
                  <w:listItem w:displayText="Lentiviral vectors, 3rd generation or later" w:value="Lentiviral vectors, 3rd generation or later"/>
                  <w:listItem w:displayText="Plasmid" w:value="Plasmid"/>
                  <w:listItem w:displayText="Sendai viral vectors" w:value="Sendai viral vectors"/>
                  <w:listItem w:displayText="siRNA" w:value="siRNA"/>
                  <w:listItem w:displayText="Rabies viral vectors" w:value="Rabies viral vectors"/>
                  <w:listItem w:displayText="Other (describe)" w:value="Other (describe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19"/>
                  <w:szCs w:val="19"/>
                </w:rPr>
              </w:sdtEndPr>
              <w:sdtContent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sdtContent>
            </w:sdt>
            <w:r w:rsidRPr="0058713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2FC8AA01" w14:textId="1986370F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530" w:type="dxa"/>
          </w:tcPr>
          <w:sdt>
            <w:sdtPr>
              <w:rPr>
                <w:rStyle w:val="Style1"/>
              </w:rPr>
              <w:alias w:val="Replication Status:"/>
              <w:tag w:val="Replication Status:"/>
              <w:id w:val="837418893"/>
              <w:placeholder>
                <w:docPart w:val="AC31BF0098734296BD9C6EB34D389A27"/>
              </w:placeholder>
              <w:showingPlcHdr/>
              <w:comboBox>
                <w:listItem w:value="Choose an item."/>
                <w:listItem w:displayText="Replication competent" w:value="Replication competent"/>
                <w:listItem w:displayText="Replication deficient" w:value="Replication deficient"/>
                <w:listItem w:displayText="Tested negative for replication competent virus (RCV)" w:value="Tested negative for replication competent virus (RCV)"/>
                <w:listItem w:displayText="Not applicable (non-viral)" w:value="Not applicable (non-viral)"/>
                <w:listItem w:displayText="Other (describe)" w:value="Other (describe)"/>
              </w:comboBox>
            </w:sdtPr>
            <w:sdtEndPr>
              <w:rPr>
                <w:rStyle w:val="DefaultParagraphFont"/>
                <w:rFonts w:cs="Arial"/>
                <w:sz w:val="22"/>
                <w:shd w:val="clear" w:color="auto" w:fill="BFBFBF" w:themeFill="background1" w:themeFillShade="BF"/>
              </w:rPr>
            </w:sdtEndPr>
            <w:sdtContent>
              <w:p w14:paraId="1FE5A1C0" w14:textId="77777777" w:rsidR="00EC3165" w:rsidRPr="00587139" w:rsidRDefault="00EC3165" w:rsidP="00EC3165">
                <w:pPr>
                  <w:spacing w:after="0"/>
                  <w:rPr>
                    <w:rFonts w:ascii="Arial" w:hAnsi="Arial" w:cs="Arial"/>
                    <w:shd w:val="clear" w:color="auto" w:fill="BFBFBF" w:themeFill="background1" w:themeFillShade="BF"/>
                  </w:rPr>
                </w:pPr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p>
            </w:sdtContent>
          </w:sdt>
          <w:p w14:paraId="59D2199C" w14:textId="477B15D8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0" w:type="dxa"/>
          </w:tcPr>
          <w:p w14:paraId="3FB38C74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_describe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E2BFAB" w14:textId="3A49E3C3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BE7E9B7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44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DFCA3B" w14:textId="7AFDE2ED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056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4EEB50B6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823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5DFB5F" w14:textId="34843294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5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60" w:type="dxa"/>
          </w:tcPr>
          <w:p w14:paraId="2DD20C94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64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6813F5B" w14:textId="6E395BCF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048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C3165" w14:paraId="495FC614" w14:textId="77777777" w:rsidTr="0008218A">
        <w:trPr>
          <w:trHeight w:val="648"/>
        </w:trPr>
        <w:tc>
          <w:tcPr>
            <w:tcW w:w="3037" w:type="dxa"/>
          </w:tcPr>
          <w:p w14:paraId="38AF2E78" w14:textId="77777777" w:rsidR="00EC3165" w:rsidRPr="00587139" w:rsidRDefault="00EC3165" w:rsidP="00EC316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1"/>
                </w:rPr>
                <w:alias w:val="Viral vector or other gene delivery system:"/>
                <w:tag w:val="Viral vector or other gene delivery system:"/>
                <w:id w:val="-1701317416"/>
                <w:placeholder>
                  <w:docPart w:val="92E745BE8B8F4D8EA7D2DA7F2D894073"/>
                </w:placeholder>
                <w:showingPlcHdr/>
                <w:dropDownList>
                  <w:listItem w:displayText="Adeno-associated viral vectors (adenovirus free)" w:value="Adeno-associated viral vectors (adenovirus free)"/>
                  <w:listItem w:displayText="Adeno-associated viral vectors (with adenovirus)" w:value="Adeno-associated viral vectors (with adenovirus)"/>
                  <w:listItem w:displayText="Adenoviral vectors, E1a deleted (&gt;2/3 adenoviral genome)" w:value="Adenoviral vectors, E1a deleted (&gt;2/3 adenoviral genome)"/>
                  <w:listItem w:displayText="Adenoviral vectors, gutless (&lt;2/3 adenoviral genome)" w:value="Adenoviral vectors, gutless (&lt;2/3 adenoviral genome)"/>
                  <w:listItem w:displayText="Baculovirus" w:value="Baculovirus"/>
                  <w:listItem w:displayText="Canine adenoviral vectors" w:value="Canine adenoviral vectors"/>
                  <w:listItem w:displayText="Foamy viral vectors" w:value="Foamy viral vectors"/>
                  <w:listItem w:displayText="Gammaretroviral vectors (amphotropic)" w:value="Gammaretroviral vectors (amphotropic)"/>
                  <w:listItem w:displayText="Gammaretroviral vectors (ecotropic)" w:value="Gammaretroviral vectors (ecotropic)"/>
                  <w:listItem w:displayText="Gammaretroviral vectors (other pseudotypes)" w:value="Gammaretroviral vectors (other pseudotypes)"/>
                  <w:listItem w:displayText="Herpes simplex viral vector" w:value="Herpes simplex viral vector"/>
                  <w:listItem w:displayText="Lentiviral vectors, 1st/2nd/unknown generation" w:value="Lentiviral vectors, 1st/2nd/unknown generation"/>
                  <w:listItem w:displayText="Lentiviral vectors, 3rd generation or later" w:value="Lentiviral vectors, 3rd generation or later"/>
                  <w:listItem w:displayText="Plasmid" w:value="Plasmid"/>
                  <w:listItem w:displayText="Sendai viral vectors" w:value="Sendai viral vectors"/>
                  <w:listItem w:displayText="siRNA" w:value="siRNA"/>
                  <w:listItem w:displayText="Rabies viral vectors" w:value="Rabies viral vectors"/>
                  <w:listItem w:displayText="Other (describe)" w:value="Other (describe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19"/>
                  <w:szCs w:val="19"/>
                </w:rPr>
              </w:sdtEndPr>
              <w:sdtContent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sdtContent>
            </w:sdt>
            <w:r w:rsidRPr="0058713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2E36D623" w14:textId="33969061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530" w:type="dxa"/>
          </w:tcPr>
          <w:sdt>
            <w:sdtPr>
              <w:rPr>
                <w:rStyle w:val="Style1"/>
              </w:rPr>
              <w:alias w:val="Replication Status:"/>
              <w:tag w:val="Replication Status:"/>
              <w:id w:val="-690373801"/>
              <w:placeholder>
                <w:docPart w:val="3B0BDA81E1F643F5BE1EF220D187AC66"/>
              </w:placeholder>
              <w:showingPlcHdr/>
              <w:comboBox>
                <w:listItem w:value="Choose an item."/>
                <w:listItem w:displayText="Replication competent" w:value="Replication competent"/>
                <w:listItem w:displayText="Replication deficient" w:value="Replication deficient"/>
                <w:listItem w:displayText="Tested negative for replication competent virus (RCV)" w:value="Tested negative for replication competent virus (RCV)"/>
                <w:listItem w:displayText="Not applicable (non-viral)" w:value="Not applicable (non-viral)"/>
                <w:listItem w:displayText="Other (describe)" w:value="Other (describe)"/>
              </w:comboBox>
            </w:sdtPr>
            <w:sdtEndPr>
              <w:rPr>
                <w:rStyle w:val="DefaultParagraphFont"/>
                <w:rFonts w:cs="Arial"/>
                <w:sz w:val="22"/>
                <w:shd w:val="clear" w:color="auto" w:fill="BFBFBF" w:themeFill="background1" w:themeFillShade="BF"/>
              </w:rPr>
            </w:sdtEndPr>
            <w:sdtContent>
              <w:p w14:paraId="2CE00F38" w14:textId="77777777" w:rsidR="00EC3165" w:rsidRPr="00587139" w:rsidRDefault="00EC3165" w:rsidP="00EC3165">
                <w:pPr>
                  <w:spacing w:after="0"/>
                  <w:rPr>
                    <w:rFonts w:ascii="Arial" w:hAnsi="Arial" w:cs="Arial"/>
                    <w:shd w:val="clear" w:color="auto" w:fill="BFBFBF" w:themeFill="background1" w:themeFillShade="BF"/>
                  </w:rPr>
                </w:pPr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p>
            </w:sdtContent>
          </w:sdt>
          <w:p w14:paraId="0F2E58D0" w14:textId="2AB4A39F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0" w:type="dxa"/>
          </w:tcPr>
          <w:p w14:paraId="60045F79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_describe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0B99F1" w14:textId="4F969CA6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24703DA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44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1D8233" w14:textId="596BAF11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445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0DEFF003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3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18C939" w14:textId="48D75DE9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510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60" w:type="dxa"/>
          </w:tcPr>
          <w:p w14:paraId="6276DB8A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637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61EC82B8" w14:textId="04D138C5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31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C3165" w14:paraId="01ED17DC" w14:textId="77777777" w:rsidTr="0008218A">
        <w:trPr>
          <w:trHeight w:val="648"/>
        </w:trPr>
        <w:tc>
          <w:tcPr>
            <w:tcW w:w="3037" w:type="dxa"/>
          </w:tcPr>
          <w:p w14:paraId="2F943297" w14:textId="77777777" w:rsidR="00EC3165" w:rsidRPr="00587139" w:rsidRDefault="00EC3165" w:rsidP="00EC316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1"/>
                </w:rPr>
                <w:alias w:val="Viral vector or other gene delivery system:"/>
                <w:tag w:val="Viral vector or other gene delivery system:"/>
                <w:id w:val="-1965878220"/>
                <w:placeholder>
                  <w:docPart w:val="797A22239C2044A0A3ADE52936BADDB2"/>
                </w:placeholder>
                <w:showingPlcHdr/>
                <w:dropDownList>
                  <w:listItem w:displayText="Adeno-associated viral vectors (adenovirus free)" w:value="Adeno-associated viral vectors (adenovirus free)"/>
                  <w:listItem w:displayText="Adeno-associated viral vectors (with adenovirus)" w:value="Adeno-associated viral vectors (with adenovirus)"/>
                  <w:listItem w:displayText="Adenoviral vectors, E1a deleted (&gt;2/3 adenoviral genome)" w:value="Adenoviral vectors, E1a deleted (&gt;2/3 adenoviral genome)"/>
                  <w:listItem w:displayText="Adenoviral vectors, gutless (&lt;2/3 adenoviral genome)" w:value="Adenoviral vectors, gutless (&lt;2/3 adenoviral genome)"/>
                  <w:listItem w:displayText="Baculovirus" w:value="Baculovirus"/>
                  <w:listItem w:displayText="Canine adenoviral vectors" w:value="Canine adenoviral vectors"/>
                  <w:listItem w:displayText="Foamy viral vectors" w:value="Foamy viral vectors"/>
                  <w:listItem w:displayText="Gammaretroviral vectors (amphotropic)" w:value="Gammaretroviral vectors (amphotropic)"/>
                  <w:listItem w:displayText="Gammaretroviral vectors (ecotropic)" w:value="Gammaretroviral vectors (ecotropic)"/>
                  <w:listItem w:displayText="Gammaretroviral vectors (other pseudotypes)" w:value="Gammaretroviral vectors (other pseudotypes)"/>
                  <w:listItem w:displayText="Herpes simplex viral vector" w:value="Herpes simplex viral vector"/>
                  <w:listItem w:displayText="Lentiviral vectors, 1st/2nd/unknown generation" w:value="Lentiviral vectors, 1st/2nd/unknown generation"/>
                  <w:listItem w:displayText="Lentiviral vectors, 3rd generation or later" w:value="Lentiviral vectors, 3rd generation or later"/>
                  <w:listItem w:displayText="Plasmid" w:value="Plasmid"/>
                  <w:listItem w:displayText="Sendai viral vectors" w:value="Sendai viral vectors"/>
                  <w:listItem w:displayText="siRNA" w:value="siRNA"/>
                  <w:listItem w:displayText="Rabies viral vectors" w:value="Rabies viral vectors"/>
                  <w:listItem w:displayText="Other (describe)" w:value="Other (describe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19"/>
                  <w:szCs w:val="19"/>
                </w:rPr>
              </w:sdtEndPr>
              <w:sdtContent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sdtContent>
            </w:sdt>
            <w:r w:rsidRPr="0058713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176CAE54" w14:textId="636589DE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530" w:type="dxa"/>
          </w:tcPr>
          <w:sdt>
            <w:sdtPr>
              <w:rPr>
                <w:rStyle w:val="Style1"/>
              </w:rPr>
              <w:alias w:val="Replication Status:"/>
              <w:tag w:val="Replication Status:"/>
              <w:id w:val="-1616061229"/>
              <w:placeholder>
                <w:docPart w:val="7771908F75754C97BCB4D3AFE47DDEE9"/>
              </w:placeholder>
              <w:showingPlcHdr/>
              <w:comboBox>
                <w:listItem w:value="Choose an item."/>
                <w:listItem w:displayText="Replication competent" w:value="Replication competent"/>
                <w:listItem w:displayText="Replication deficient" w:value="Replication deficient"/>
                <w:listItem w:displayText="Tested negative for replication competent virus (RCV)" w:value="Tested negative for replication competent virus (RCV)"/>
                <w:listItem w:displayText="Not applicable (non-viral)" w:value="Not applicable (non-viral)"/>
                <w:listItem w:displayText="Other (describe)" w:value="Other (describe)"/>
              </w:comboBox>
            </w:sdtPr>
            <w:sdtEndPr>
              <w:rPr>
                <w:rStyle w:val="DefaultParagraphFont"/>
                <w:rFonts w:cs="Arial"/>
                <w:sz w:val="22"/>
                <w:shd w:val="clear" w:color="auto" w:fill="BFBFBF" w:themeFill="background1" w:themeFillShade="BF"/>
              </w:rPr>
            </w:sdtEndPr>
            <w:sdtContent>
              <w:p w14:paraId="7A89A600" w14:textId="77777777" w:rsidR="00EC3165" w:rsidRPr="00587139" w:rsidRDefault="00EC3165" w:rsidP="00EC3165">
                <w:pPr>
                  <w:spacing w:after="0"/>
                  <w:rPr>
                    <w:rFonts w:ascii="Arial" w:hAnsi="Arial" w:cs="Arial"/>
                    <w:shd w:val="clear" w:color="auto" w:fill="BFBFBF" w:themeFill="background1" w:themeFillShade="BF"/>
                  </w:rPr>
                </w:pPr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p>
            </w:sdtContent>
          </w:sdt>
          <w:p w14:paraId="26A14958" w14:textId="0DB23DB9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0" w:type="dxa"/>
          </w:tcPr>
          <w:p w14:paraId="7FF48750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_describe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6D84AB" w14:textId="0E94DD25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ED5EBB2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64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D876485" w14:textId="1FBFF71D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4119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333075B7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98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E281856" w14:textId="6520C751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56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60" w:type="dxa"/>
          </w:tcPr>
          <w:p w14:paraId="13931F42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4408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533A62CC" w14:textId="0E22D523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234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EC3165" w14:paraId="581906EF" w14:textId="77777777" w:rsidTr="0008218A">
        <w:trPr>
          <w:trHeight w:val="648"/>
        </w:trPr>
        <w:tc>
          <w:tcPr>
            <w:tcW w:w="3037" w:type="dxa"/>
          </w:tcPr>
          <w:p w14:paraId="79E8CEB1" w14:textId="77777777" w:rsidR="00EC3165" w:rsidRPr="00587139" w:rsidRDefault="00EC3165" w:rsidP="00EC3165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Style w:val="Style1"/>
                </w:rPr>
                <w:alias w:val="Viral vector or other gene delivery system:"/>
                <w:tag w:val="Viral vector or other gene delivery system:"/>
                <w:id w:val="159205226"/>
                <w:placeholder>
                  <w:docPart w:val="B3708CD1B96049F4A6699E06806E7D39"/>
                </w:placeholder>
                <w:showingPlcHdr/>
                <w:dropDownList>
                  <w:listItem w:displayText="Adeno-associated viral vectors (adenovirus free)" w:value="Adeno-associated viral vectors (adenovirus free)"/>
                  <w:listItem w:displayText="Adeno-associated viral vectors (with adenovirus)" w:value="Adeno-associated viral vectors (with adenovirus)"/>
                  <w:listItem w:displayText="Adenoviral vectors, E1a deleted (&gt;2/3 adenoviral genome)" w:value="Adenoviral vectors, E1a deleted (&gt;2/3 adenoviral genome)"/>
                  <w:listItem w:displayText="Adenoviral vectors, gutless (&lt;2/3 adenoviral genome)" w:value="Adenoviral vectors, gutless (&lt;2/3 adenoviral genome)"/>
                  <w:listItem w:displayText="Baculovirus" w:value="Baculovirus"/>
                  <w:listItem w:displayText="Canine adenoviral vectors" w:value="Canine adenoviral vectors"/>
                  <w:listItem w:displayText="Foamy viral vectors" w:value="Foamy viral vectors"/>
                  <w:listItem w:displayText="Gammaretroviral vectors (amphotropic)" w:value="Gammaretroviral vectors (amphotropic)"/>
                  <w:listItem w:displayText="Gammaretroviral vectors (ecotropic)" w:value="Gammaretroviral vectors (ecotropic)"/>
                  <w:listItem w:displayText="Gammaretroviral vectors (other pseudotypes)" w:value="Gammaretroviral vectors (other pseudotypes)"/>
                  <w:listItem w:displayText="Herpes simplex viral vector" w:value="Herpes simplex viral vector"/>
                  <w:listItem w:displayText="Lentiviral vectors, 1st/2nd/unknown generation" w:value="Lentiviral vectors, 1st/2nd/unknown generation"/>
                  <w:listItem w:displayText="Lentiviral vectors, 3rd generation or later" w:value="Lentiviral vectors, 3rd generation or later"/>
                  <w:listItem w:displayText="Plasmid" w:value="Plasmid"/>
                  <w:listItem w:displayText="Sendai viral vectors" w:value="Sendai viral vectors"/>
                  <w:listItem w:displayText="siRNA" w:value="siRNA"/>
                  <w:listItem w:displayText="Rabies viral vectors" w:value="Rabies viral vectors"/>
                  <w:listItem w:displayText="Other (describe)" w:value="Other (describe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sz w:val="19"/>
                  <w:szCs w:val="19"/>
                </w:rPr>
              </w:sdtEndPr>
              <w:sdtContent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sdtContent>
            </w:sdt>
            <w:r w:rsidRPr="0058713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2DB02A46" w14:textId="734E614C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2530" w:type="dxa"/>
          </w:tcPr>
          <w:sdt>
            <w:sdtPr>
              <w:rPr>
                <w:rStyle w:val="Style1"/>
              </w:rPr>
              <w:alias w:val="Replication Status:"/>
              <w:tag w:val="Replication Status:"/>
              <w:id w:val="-1460717910"/>
              <w:placeholder>
                <w:docPart w:val="7F838A3C32C947F49741C9171279ED65"/>
              </w:placeholder>
              <w:showingPlcHdr/>
              <w:comboBox>
                <w:listItem w:value="Choose an item."/>
                <w:listItem w:displayText="Replication competent" w:value="Replication competent"/>
                <w:listItem w:displayText="Replication deficient" w:value="Replication deficient"/>
                <w:listItem w:displayText="Tested negative for replication competent virus (RCV)" w:value="Tested negative for replication competent virus (RCV)"/>
                <w:listItem w:displayText="Not applicable (non-viral)" w:value="Not applicable (non-viral)"/>
                <w:listItem w:displayText="Other (describe)" w:value="Other (describe)"/>
              </w:comboBox>
            </w:sdtPr>
            <w:sdtEndPr>
              <w:rPr>
                <w:rStyle w:val="DefaultParagraphFont"/>
                <w:rFonts w:cs="Arial"/>
                <w:sz w:val="22"/>
                <w:shd w:val="clear" w:color="auto" w:fill="BFBFBF" w:themeFill="background1" w:themeFillShade="BF"/>
              </w:rPr>
            </w:sdtEndPr>
            <w:sdtContent>
              <w:p w14:paraId="37E2732E" w14:textId="77777777" w:rsidR="00EC3165" w:rsidRPr="00587139" w:rsidRDefault="00EC3165" w:rsidP="00EC3165">
                <w:pPr>
                  <w:spacing w:after="0"/>
                  <w:rPr>
                    <w:rFonts w:ascii="Arial" w:hAnsi="Arial" w:cs="Arial"/>
                    <w:shd w:val="clear" w:color="auto" w:fill="BFBFBF" w:themeFill="background1" w:themeFillShade="BF"/>
                  </w:rPr>
                </w:pPr>
                <w:r w:rsidRPr="00587139">
                  <w:rPr>
                    <w:rStyle w:val="PlaceholderText"/>
                    <w:color w:val="auto"/>
                  </w:rPr>
                  <w:t>Click here to select.</w:t>
                </w:r>
              </w:p>
            </w:sdtContent>
          </w:sdt>
          <w:p w14:paraId="5A527B99" w14:textId="05698448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7139">
              <w:rPr>
                <w:rFonts w:ascii="Arial" w:hAnsi="Arial" w:cs="Arial"/>
                <w:sz w:val="19"/>
                <w:szCs w:val="19"/>
              </w:rPr>
              <w:t xml:space="preserve">Describe if needed: 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begin">
                <w:ffData>
                  <w:name w:val=""/>
                  <w:enabled/>
                  <w:calcOnExit w:val="0"/>
                  <w:statusText w:type="text" w:val="Anticipated Start Date"/>
                  <w:textInput/>
                </w:ffData>
              </w:fldCha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instrText xml:space="preserve"> FORMTEXT </w:instrTex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separate"/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noProof/>
                <w:shd w:val="clear" w:color="auto" w:fill="BFBFBF" w:themeFill="background1" w:themeFillShade="BF"/>
              </w:rPr>
              <w:t> </w:t>
            </w:r>
            <w:r w:rsidRPr="00587139">
              <w:rPr>
                <w:rFonts w:ascii="Arial" w:hAnsi="Arial" w:cs="Arial"/>
                <w:shd w:val="clear" w:color="auto" w:fill="BFBFBF" w:themeFill="background1" w:themeFillShade="BF"/>
              </w:rPr>
              <w:fldChar w:fldCharType="end"/>
            </w:r>
          </w:p>
        </w:tc>
        <w:tc>
          <w:tcPr>
            <w:tcW w:w="1980" w:type="dxa"/>
          </w:tcPr>
          <w:p w14:paraId="0E50D7FB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ther_describe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5C70F4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E7A625E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193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660859" w14:textId="481C941A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315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0" w:type="dxa"/>
          </w:tcPr>
          <w:p w14:paraId="0B6A8F20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977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Yes: 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ecify species and activities"/>
                  <w:textInput/>
                </w:ffData>
              </w:fldChar>
            </w:r>
            <w:r w:rsidRPr="008D60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6013">
              <w:rPr>
                <w:rFonts w:ascii="Arial" w:hAnsi="Arial" w:cs="Arial"/>
                <w:sz w:val="20"/>
                <w:szCs w:val="20"/>
              </w:rPr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t> </w:t>
            </w:r>
            <w:r w:rsidRPr="008D601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5B11A8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089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160" w:type="dxa"/>
          </w:tcPr>
          <w:p w14:paraId="5F4EE0EA" w14:textId="77777777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877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BC10CE9" w14:textId="7017540F" w:rsidR="00EC3165" w:rsidRPr="008D6013" w:rsidRDefault="00EC3165" w:rsidP="00EC31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820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D6013">
                  <w:rPr>
                    <w:rFonts w:ascii="Arial" w:hAnsi="Arial" w:cs="Arial" w:hint="eastAsia"/>
                    <w:sz w:val="20"/>
                    <w:szCs w:val="20"/>
                  </w:rPr>
                  <w:t>☐</w:t>
                </w:r>
              </w:sdtContent>
            </w:sdt>
            <w:r w:rsidRPr="008D6013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bookmarkEnd w:id="0"/>
    </w:tbl>
    <w:p w14:paraId="2B932BEF" w14:textId="77777777" w:rsidR="00554480" w:rsidRDefault="00554480"/>
    <w:sectPr w:rsidR="00554480" w:rsidSect="004F0FF3">
      <w:footerReference w:type="default" r:id="rId14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6EA6" w14:textId="77777777" w:rsidR="00554480" w:rsidRDefault="00554480" w:rsidP="00554480">
      <w:pPr>
        <w:spacing w:after="0" w:line="240" w:lineRule="auto"/>
      </w:pPr>
      <w:r>
        <w:separator/>
      </w:r>
    </w:p>
  </w:endnote>
  <w:endnote w:type="continuationSeparator" w:id="0">
    <w:p w14:paraId="1930AB09" w14:textId="77777777" w:rsidR="00554480" w:rsidRDefault="00554480" w:rsidP="0055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BF606" w14:textId="597CAABD" w:rsidR="00554480" w:rsidRPr="005500F3" w:rsidRDefault="0008218A" w:rsidP="0008218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Rev May 2024                                          </w:t>
    </w:r>
    <w:r>
      <w:rPr>
        <w:rFonts w:ascii="Arial" w:hAnsi="Arial" w:cs="Arial"/>
        <w:sz w:val="20"/>
        <w:szCs w:val="20"/>
      </w:rPr>
      <w:tab/>
    </w:r>
    <w:r w:rsidR="00554480" w:rsidRPr="005500F3">
      <w:rPr>
        <w:rFonts w:ascii="Arial" w:hAnsi="Arial" w:cs="Arial"/>
        <w:sz w:val="20"/>
        <w:szCs w:val="20"/>
      </w:rPr>
      <w:t>Submit with BUA Application or Request for Change to BUA</w:t>
    </w:r>
  </w:p>
  <w:p w14:paraId="759A29EE" w14:textId="77777777" w:rsidR="00554480" w:rsidRPr="005500F3" w:rsidRDefault="00554480" w:rsidP="00554480">
    <w:pPr>
      <w:pStyle w:val="Header"/>
      <w:jc w:val="center"/>
      <w:rPr>
        <w:rFonts w:ascii="Arial" w:hAnsi="Arial" w:cs="Arial"/>
        <w:sz w:val="20"/>
        <w:szCs w:val="20"/>
      </w:rPr>
    </w:pPr>
    <w:r w:rsidRPr="005500F3">
      <w:rPr>
        <w:rFonts w:ascii="Arial" w:hAnsi="Arial" w:cs="Arial"/>
        <w:sz w:val="20"/>
        <w:szCs w:val="20"/>
      </w:rPr>
      <w:t>EH&amp;S Research &amp; Occupational Safety</w:t>
    </w:r>
  </w:p>
  <w:p w14:paraId="405EB416" w14:textId="0E874E77" w:rsidR="00554480" w:rsidRPr="005500F3" w:rsidRDefault="0040672A" w:rsidP="00554480">
    <w:pPr>
      <w:pStyle w:val="Header"/>
      <w:jc w:val="center"/>
      <w:rPr>
        <w:rFonts w:ascii="Arial" w:hAnsi="Arial" w:cs="Arial"/>
        <w:sz w:val="20"/>
        <w:szCs w:val="20"/>
      </w:rPr>
    </w:pPr>
    <w:hyperlink r:id="rId1" w:history="1">
      <w:r w:rsidR="00554480" w:rsidRPr="005500F3">
        <w:rPr>
          <w:rStyle w:val="Hyperlink"/>
          <w:rFonts w:ascii="Arial" w:hAnsi="Arial" w:cs="Arial"/>
          <w:color w:val="auto"/>
          <w:sz w:val="20"/>
          <w:szCs w:val="20"/>
        </w:rPr>
        <w:t>ehsbio@uw.edu</w:t>
      </w:r>
    </w:hyperlink>
    <w:r w:rsidR="00554480" w:rsidRPr="005500F3">
      <w:rPr>
        <w:rFonts w:ascii="Arial" w:hAnsi="Arial" w:cs="Arial"/>
        <w:sz w:val="20"/>
        <w:szCs w:val="20"/>
      </w:rPr>
      <w:t xml:space="preserve"> · box 357165 · phone 206.221.7770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697C" w14:textId="77777777" w:rsidR="00554480" w:rsidRDefault="00554480" w:rsidP="00554480">
      <w:pPr>
        <w:spacing w:after="0" w:line="240" w:lineRule="auto"/>
      </w:pPr>
      <w:r>
        <w:separator/>
      </w:r>
    </w:p>
  </w:footnote>
  <w:footnote w:type="continuationSeparator" w:id="0">
    <w:p w14:paraId="270BDF57" w14:textId="77777777" w:rsidR="00554480" w:rsidRDefault="00554480" w:rsidP="0055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020FF"/>
    <w:multiLevelType w:val="multilevel"/>
    <w:tmpl w:val="F606F708"/>
    <w:lvl w:ilvl="0">
      <w:start w:val="1"/>
      <w:numFmt w:val="decimal"/>
      <w:lvlText w:val="%1."/>
      <w:lvlJc w:val="left"/>
      <w:pPr>
        <w:ind w:left="360" w:hanging="432"/>
      </w:pPr>
      <w:rPr>
        <w:rFonts w:ascii="Arial" w:hAnsi="Arial" w:cs="Arial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F4028F2"/>
    <w:multiLevelType w:val="hybridMultilevel"/>
    <w:tmpl w:val="B93CB1C8"/>
    <w:lvl w:ilvl="0" w:tplc="B4964E78">
      <w:start w:val="1"/>
      <w:numFmt w:val="upperLetter"/>
      <w:lvlText w:val="%1."/>
      <w:lvlJc w:val="left"/>
      <w:pPr>
        <w:ind w:left="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 w16cid:durableId="1498184771">
    <w:abstractNumId w:val="0"/>
  </w:num>
  <w:num w:numId="2" w16cid:durableId="765807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80"/>
    <w:rsid w:val="0008218A"/>
    <w:rsid w:val="00120C2F"/>
    <w:rsid w:val="00227C6A"/>
    <w:rsid w:val="00304843"/>
    <w:rsid w:val="0040672A"/>
    <w:rsid w:val="004704CA"/>
    <w:rsid w:val="004E7B68"/>
    <w:rsid w:val="004F0FF3"/>
    <w:rsid w:val="00512350"/>
    <w:rsid w:val="005500F3"/>
    <w:rsid w:val="00554480"/>
    <w:rsid w:val="00587139"/>
    <w:rsid w:val="0061316D"/>
    <w:rsid w:val="007F2368"/>
    <w:rsid w:val="008A63ED"/>
    <w:rsid w:val="008D6013"/>
    <w:rsid w:val="009417FF"/>
    <w:rsid w:val="009E0045"/>
    <w:rsid w:val="00AD603C"/>
    <w:rsid w:val="00AF12EE"/>
    <w:rsid w:val="00B66026"/>
    <w:rsid w:val="00B82502"/>
    <w:rsid w:val="00BD2C0C"/>
    <w:rsid w:val="00C130AE"/>
    <w:rsid w:val="00D95315"/>
    <w:rsid w:val="00E860D3"/>
    <w:rsid w:val="00EC3165"/>
    <w:rsid w:val="00F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34B8D0A"/>
  <w15:chartTrackingRefBased/>
  <w15:docId w15:val="{FC812E84-D2FA-4299-875A-24A5ABC3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480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4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4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4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4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4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4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4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4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4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4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44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44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48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8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4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80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2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C0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C0C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417FF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6013"/>
    <w:rPr>
      <w:color w:val="808080"/>
    </w:rPr>
  </w:style>
  <w:style w:type="character" w:customStyle="1" w:styleId="Style1">
    <w:name w:val="Style1"/>
    <w:basedOn w:val="DefaultParagraphFont"/>
    <w:uiPriority w:val="1"/>
    <w:rsid w:val="0058713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.washington.edu/biological/viral-vectors-gene-transfer" TargetMode="External"/><Relationship Id="rId13" Type="http://schemas.openxmlformats.org/officeDocument/2006/relationships/hyperlink" Target="https://www.ehs.washington.edu/biological/biological-research-approval/biological-use-authorization-bua-application-faq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s.washington.edu/biological/biological-research-approval/biological-use-authorization-bua-application-faqs" TargetMode="External"/><Relationship Id="rId12" Type="http://schemas.openxmlformats.org/officeDocument/2006/relationships/hyperlink" Target="https://www.ehs.washington.edu/biological/biological-research-approval/biological-use-authorization-bua-application-faq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refseq/rs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hs.washington.edu/biological/biological-research-approval/biological-use-authorization-bua-application-fa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hs.washington.edu/biological/biological-research-approval/biological-use-authorization-bua-application-faq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hsbio@uw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F84BF60AAF4FBA98DD97E769DB5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1D4EF-0889-4F7E-B634-8F3BCF684E8E}"/>
      </w:docPartPr>
      <w:docPartBody>
        <w:p w:rsidR="00B0325A" w:rsidRDefault="00B0325A" w:rsidP="00B0325A">
          <w:pPr>
            <w:pStyle w:val="ADF84BF60AAF4FBA98DD97E769DB5FC8"/>
          </w:pPr>
          <w:r>
            <w:rPr>
              <w:rStyle w:val="PlaceholderText"/>
            </w:rPr>
            <w:t>Click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4F37DCFA939B483191DDDB9013AF8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1C335-91C4-4EB1-A498-DD43161490A8}"/>
      </w:docPartPr>
      <w:docPartBody>
        <w:p w:rsidR="00B0325A" w:rsidRDefault="00B0325A" w:rsidP="00B0325A">
          <w:pPr>
            <w:pStyle w:val="4F37DCFA939B483191DDDB9013AF8BF6"/>
          </w:pPr>
          <w:r w:rsidRPr="00BE5FD3">
            <w:rPr>
              <w:rStyle w:val="PlaceholderText"/>
              <w:color w:val="auto"/>
            </w:rPr>
            <w:t>C</w:t>
          </w:r>
          <w:r>
            <w:rPr>
              <w:rStyle w:val="PlaceholderText"/>
            </w:rPr>
            <w:t>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2EE5BDC130F841E28384791C7C82E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F1B8-1B9A-4020-B5C9-2F48C5D47D4F}"/>
      </w:docPartPr>
      <w:docPartBody>
        <w:p w:rsidR="00936A5F" w:rsidRDefault="00936A5F" w:rsidP="00936A5F">
          <w:pPr>
            <w:pStyle w:val="2EE5BDC130F841E28384791C7C82E861"/>
          </w:pPr>
          <w:r>
            <w:rPr>
              <w:rStyle w:val="PlaceholderText"/>
            </w:rPr>
            <w:t>Click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0DE3B2D906184976A2C52B1E88887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ECFB-D5E5-4B0F-A79D-6C7DD45EC0C8}"/>
      </w:docPartPr>
      <w:docPartBody>
        <w:p w:rsidR="00936A5F" w:rsidRDefault="00936A5F" w:rsidP="00936A5F">
          <w:pPr>
            <w:pStyle w:val="0DE3B2D906184976A2C52B1E8888798B"/>
          </w:pPr>
          <w:r w:rsidRPr="00BE5FD3">
            <w:rPr>
              <w:rStyle w:val="PlaceholderText"/>
              <w:color w:val="auto"/>
            </w:rPr>
            <w:t>C</w:t>
          </w:r>
          <w:r>
            <w:rPr>
              <w:rStyle w:val="PlaceholderText"/>
            </w:rPr>
            <w:t>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E7870BB48F2F4AE6B4230547C2B29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0421D-621F-4E8C-ACC8-147C436B521F}"/>
      </w:docPartPr>
      <w:docPartBody>
        <w:p w:rsidR="00936A5F" w:rsidRDefault="00936A5F" w:rsidP="00936A5F">
          <w:pPr>
            <w:pStyle w:val="E7870BB48F2F4AE6B4230547C2B29115"/>
          </w:pPr>
          <w:r>
            <w:rPr>
              <w:rStyle w:val="PlaceholderText"/>
            </w:rPr>
            <w:t>Click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E873910AEEB04EC3AB9AB9DE6CF2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2F44-CE6D-4F62-A321-B381EBBC3639}"/>
      </w:docPartPr>
      <w:docPartBody>
        <w:p w:rsidR="00936A5F" w:rsidRDefault="00936A5F" w:rsidP="00936A5F">
          <w:pPr>
            <w:pStyle w:val="E873910AEEB04EC3AB9AB9DE6CF2E660"/>
          </w:pPr>
          <w:r w:rsidRPr="00BE5FD3">
            <w:rPr>
              <w:rStyle w:val="PlaceholderText"/>
              <w:color w:val="auto"/>
            </w:rPr>
            <w:t>C</w:t>
          </w:r>
          <w:r>
            <w:rPr>
              <w:rStyle w:val="PlaceholderText"/>
            </w:rPr>
            <w:t>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8A73002EF3F14C54832E3A88BE80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5754B-A69C-415A-8676-42E569A9E638}"/>
      </w:docPartPr>
      <w:docPartBody>
        <w:p w:rsidR="00936A5F" w:rsidRDefault="00936A5F" w:rsidP="00936A5F">
          <w:pPr>
            <w:pStyle w:val="8A73002EF3F14C54832E3A88BE80F450"/>
          </w:pPr>
          <w:r>
            <w:rPr>
              <w:rStyle w:val="PlaceholderText"/>
            </w:rPr>
            <w:t>Click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4F8BA6EA33034B5490DEF8C1B8BF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D9C47-C994-442D-BE8D-C0D520E8413D}"/>
      </w:docPartPr>
      <w:docPartBody>
        <w:p w:rsidR="00936A5F" w:rsidRDefault="00936A5F" w:rsidP="00936A5F">
          <w:pPr>
            <w:pStyle w:val="4F8BA6EA33034B5490DEF8C1B8BF4CB0"/>
          </w:pPr>
          <w:r w:rsidRPr="00BE5FD3">
            <w:rPr>
              <w:rStyle w:val="PlaceholderText"/>
              <w:color w:val="auto"/>
            </w:rPr>
            <w:t>C</w:t>
          </w:r>
          <w:r>
            <w:rPr>
              <w:rStyle w:val="PlaceholderText"/>
            </w:rPr>
            <w:t>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259075EB461F48129C0834BCB5B2A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AB138-9A87-47CA-B904-BB6DA7104B3C}"/>
      </w:docPartPr>
      <w:docPartBody>
        <w:p w:rsidR="00936A5F" w:rsidRDefault="00936A5F" w:rsidP="00936A5F">
          <w:pPr>
            <w:pStyle w:val="259075EB461F48129C0834BCB5B2A741"/>
          </w:pPr>
          <w:r>
            <w:rPr>
              <w:rStyle w:val="PlaceholderText"/>
            </w:rPr>
            <w:t>Click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AC31BF0098734296BD9C6EB34D38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F9D4-E28F-4B50-8B0C-DA6372F66EF5}"/>
      </w:docPartPr>
      <w:docPartBody>
        <w:p w:rsidR="00936A5F" w:rsidRDefault="00936A5F" w:rsidP="00936A5F">
          <w:pPr>
            <w:pStyle w:val="AC31BF0098734296BD9C6EB34D389A27"/>
          </w:pPr>
          <w:r w:rsidRPr="00BE5FD3">
            <w:rPr>
              <w:rStyle w:val="PlaceholderText"/>
              <w:color w:val="auto"/>
            </w:rPr>
            <w:t>C</w:t>
          </w:r>
          <w:r>
            <w:rPr>
              <w:rStyle w:val="PlaceholderText"/>
            </w:rPr>
            <w:t>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92E745BE8B8F4D8EA7D2DA7F2D89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CD696-61FB-4182-8F68-3C782AB59C87}"/>
      </w:docPartPr>
      <w:docPartBody>
        <w:p w:rsidR="00936A5F" w:rsidRDefault="00936A5F" w:rsidP="00936A5F">
          <w:pPr>
            <w:pStyle w:val="92E745BE8B8F4D8EA7D2DA7F2D894073"/>
          </w:pPr>
          <w:r>
            <w:rPr>
              <w:rStyle w:val="PlaceholderText"/>
            </w:rPr>
            <w:t>Click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3B0BDA81E1F643F5BE1EF220D187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A378-9BE7-47D4-B94B-E68EB1B82055}"/>
      </w:docPartPr>
      <w:docPartBody>
        <w:p w:rsidR="00936A5F" w:rsidRDefault="00936A5F" w:rsidP="00936A5F">
          <w:pPr>
            <w:pStyle w:val="3B0BDA81E1F643F5BE1EF220D187AC66"/>
          </w:pPr>
          <w:r w:rsidRPr="00BE5FD3">
            <w:rPr>
              <w:rStyle w:val="PlaceholderText"/>
              <w:color w:val="auto"/>
            </w:rPr>
            <w:t>C</w:t>
          </w:r>
          <w:r>
            <w:rPr>
              <w:rStyle w:val="PlaceholderText"/>
            </w:rPr>
            <w:t>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797A22239C2044A0A3ADE52936BA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FC1E-2721-4E3B-8518-685AF74C82BD}"/>
      </w:docPartPr>
      <w:docPartBody>
        <w:p w:rsidR="00936A5F" w:rsidRDefault="00936A5F" w:rsidP="00936A5F">
          <w:pPr>
            <w:pStyle w:val="797A22239C2044A0A3ADE52936BADDB2"/>
          </w:pPr>
          <w:r>
            <w:rPr>
              <w:rStyle w:val="PlaceholderText"/>
            </w:rPr>
            <w:t>Click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7771908F75754C97BCB4D3AFE47D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FB952-D9BE-4E5D-B856-5E1DA54E8F86}"/>
      </w:docPartPr>
      <w:docPartBody>
        <w:p w:rsidR="00936A5F" w:rsidRDefault="00936A5F" w:rsidP="00936A5F">
          <w:pPr>
            <w:pStyle w:val="7771908F75754C97BCB4D3AFE47DDEE9"/>
          </w:pPr>
          <w:r w:rsidRPr="00BE5FD3">
            <w:rPr>
              <w:rStyle w:val="PlaceholderText"/>
              <w:color w:val="auto"/>
            </w:rPr>
            <w:t>C</w:t>
          </w:r>
          <w:r>
            <w:rPr>
              <w:rStyle w:val="PlaceholderText"/>
            </w:rPr>
            <w:t>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B3708CD1B96049F4A6699E06806E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65C4-0202-421B-8A38-1E5C74D93D30}"/>
      </w:docPartPr>
      <w:docPartBody>
        <w:p w:rsidR="00936A5F" w:rsidRDefault="00936A5F" w:rsidP="00936A5F">
          <w:pPr>
            <w:pStyle w:val="B3708CD1B96049F4A6699E06806E7D39"/>
          </w:pPr>
          <w:r>
            <w:rPr>
              <w:rStyle w:val="PlaceholderText"/>
            </w:rPr>
            <w:t>Click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  <w:docPart>
      <w:docPartPr>
        <w:name w:val="7F838A3C32C947F49741C9171279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CFF25-B3FC-465E-A71B-61FA0C0DCA2B}"/>
      </w:docPartPr>
      <w:docPartBody>
        <w:p w:rsidR="00936A5F" w:rsidRDefault="00936A5F" w:rsidP="00936A5F">
          <w:pPr>
            <w:pStyle w:val="7F838A3C32C947F49741C9171279ED65"/>
          </w:pPr>
          <w:r w:rsidRPr="00BE5FD3">
            <w:rPr>
              <w:rStyle w:val="PlaceholderText"/>
              <w:color w:val="auto"/>
            </w:rPr>
            <w:t>C</w:t>
          </w:r>
          <w:r>
            <w:rPr>
              <w:rStyle w:val="PlaceholderText"/>
            </w:rPr>
            <w:t>lick here to select</w:t>
          </w:r>
          <w:r w:rsidRPr="00BE5FD3">
            <w:rPr>
              <w:rStyle w:val="PlaceholderText"/>
              <w:color w:val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5A"/>
    <w:rsid w:val="00936A5F"/>
    <w:rsid w:val="00B0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6A5F"/>
    <w:rPr>
      <w:color w:val="808080"/>
    </w:rPr>
  </w:style>
  <w:style w:type="paragraph" w:customStyle="1" w:styleId="2EE5BDC130F841E28384791C7C82E861">
    <w:name w:val="2EE5BDC130F841E28384791C7C82E861"/>
    <w:rsid w:val="00936A5F"/>
  </w:style>
  <w:style w:type="paragraph" w:customStyle="1" w:styleId="0DE3B2D906184976A2C52B1E8888798B">
    <w:name w:val="0DE3B2D906184976A2C52B1E8888798B"/>
    <w:rsid w:val="00936A5F"/>
  </w:style>
  <w:style w:type="paragraph" w:customStyle="1" w:styleId="E7870BB48F2F4AE6B4230547C2B29115">
    <w:name w:val="E7870BB48F2F4AE6B4230547C2B29115"/>
    <w:rsid w:val="00936A5F"/>
  </w:style>
  <w:style w:type="paragraph" w:customStyle="1" w:styleId="E873910AEEB04EC3AB9AB9DE6CF2E660">
    <w:name w:val="E873910AEEB04EC3AB9AB9DE6CF2E660"/>
    <w:rsid w:val="00936A5F"/>
  </w:style>
  <w:style w:type="paragraph" w:customStyle="1" w:styleId="8A73002EF3F14C54832E3A88BE80F450">
    <w:name w:val="8A73002EF3F14C54832E3A88BE80F450"/>
    <w:rsid w:val="00936A5F"/>
  </w:style>
  <w:style w:type="paragraph" w:customStyle="1" w:styleId="4F8BA6EA33034B5490DEF8C1B8BF4CB0">
    <w:name w:val="4F8BA6EA33034B5490DEF8C1B8BF4CB0"/>
    <w:rsid w:val="00936A5F"/>
  </w:style>
  <w:style w:type="paragraph" w:customStyle="1" w:styleId="259075EB461F48129C0834BCB5B2A741">
    <w:name w:val="259075EB461F48129C0834BCB5B2A741"/>
    <w:rsid w:val="00936A5F"/>
  </w:style>
  <w:style w:type="paragraph" w:customStyle="1" w:styleId="AC31BF0098734296BD9C6EB34D389A27">
    <w:name w:val="AC31BF0098734296BD9C6EB34D389A27"/>
    <w:rsid w:val="00936A5F"/>
  </w:style>
  <w:style w:type="paragraph" w:customStyle="1" w:styleId="92E745BE8B8F4D8EA7D2DA7F2D894073">
    <w:name w:val="92E745BE8B8F4D8EA7D2DA7F2D894073"/>
    <w:rsid w:val="00936A5F"/>
  </w:style>
  <w:style w:type="paragraph" w:customStyle="1" w:styleId="3B0BDA81E1F643F5BE1EF220D187AC66">
    <w:name w:val="3B0BDA81E1F643F5BE1EF220D187AC66"/>
    <w:rsid w:val="00936A5F"/>
  </w:style>
  <w:style w:type="paragraph" w:customStyle="1" w:styleId="797A22239C2044A0A3ADE52936BADDB2">
    <w:name w:val="797A22239C2044A0A3ADE52936BADDB2"/>
    <w:rsid w:val="00936A5F"/>
  </w:style>
  <w:style w:type="paragraph" w:customStyle="1" w:styleId="7771908F75754C97BCB4D3AFE47DDEE9">
    <w:name w:val="7771908F75754C97BCB4D3AFE47DDEE9"/>
    <w:rsid w:val="00936A5F"/>
  </w:style>
  <w:style w:type="paragraph" w:customStyle="1" w:styleId="B3708CD1B96049F4A6699E06806E7D39">
    <w:name w:val="B3708CD1B96049F4A6699E06806E7D39"/>
    <w:rsid w:val="00936A5F"/>
  </w:style>
  <w:style w:type="paragraph" w:customStyle="1" w:styleId="7F838A3C32C947F49741C9171279ED65">
    <w:name w:val="7F838A3C32C947F49741C9171279ED65"/>
    <w:rsid w:val="00936A5F"/>
  </w:style>
  <w:style w:type="paragraph" w:customStyle="1" w:styleId="ADF84BF60AAF4FBA98DD97E769DB5FC8">
    <w:name w:val="ADF84BF60AAF4FBA98DD97E769DB5FC8"/>
    <w:rsid w:val="00B0325A"/>
  </w:style>
  <w:style w:type="paragraph" w:customStyle="1" w:styleId="4F37DCFA939B483191DDDB9013AF8BF6">
    <w:name w:val="4F37DCFA939B483191DDDB9013AF8BF6"/>
    <w:rsid w:val="00B0325A"/>
  </w:style>
  <w:style w:type="paragraph" w:customStyle="1" w:styleId="AF547AFC0C5A4BA4AD5F08EE860F1EA0">
    <w:name w:val="AF547AFC0C5A4BA4AD5F08EE860F1EA0"/>
    <w:rsid w:val="00B0325A"/>
  </w:style>
  <w:style w:type="paragraph" w:customStyle="1" w:styleId="791C2065AABB4DFF9D9DC11D341F44AE">
    <w:name w:val="791C2065AABB4DFF9D9DC11D341F44AE"/>
    <w:rsid w:val="00B0325A"/>
  </w:style>
  <w:style w:type="paragraph" w:customStyle="1" w:styleId="E6279B0960774304B41AF7E1E9941687">
    <w:name w:val="E6279B0960774304B41AF7E1E9941687"/>
    <w:rsid w:val="00B0325A"/>
  </w:style>
  <w:style w:type="paragraph" w:customStyle="1" w:styleId="77EB72BEA9A04383BEE2FE6E6479B965">
    <w:name w:val="77EB72BEA9A04383BEE2FE6E6479B965"/>
    <w:rsid w:val="00B0325A"/>
  </w:style>
  <w:style w:type="paragraph" w:customStyle="1" w:styleId="08B4621C10384BCE9D0DA6F589DCAC73">
    <w:name w:val="08B4621C10384BCE9D0DA6F589DCAC73"/>
    <w:rsid w:val="00B0325A"/>
  </w:style>
  <w:style w:type="paragraph" w:customStyle="1" w:styleId="2C6449C4B00A4BB8B68CA5FD1E9D1CF2">
    <w:name w:val="2C6449C4B00A4BB8B68CA5FD1E9D1CF2"/>
    <w:rsid w:val="00B0325A"/>
  </w:style>
  <w:style w:type="paragraph" w:customStyle="1" w:styleId="448B3B3EBC624A79A67FB742B6BBD7B8">
    <w:name w:val="448B3B3EBC624A79A67FB742B6BBD7B8"/>
    <w:rsid w:val="00B0325A"/>
  </w:style>
  <w:style w:type="paragraph" w:customStyle="1" w:styleId="C692DDCAE5004C7C98C5C7B22AEA289A">
    <w:name w:val="C692DDCAE5004C7C98C5C7B22AEA289A"/>
    <w:rsid w:val="00B0325A"/>
  </w:style>
  <w:style w:type="paragraph" w:customStyle="1" w:styleId="0C69CCBFE97945ECA4E7E49D2775F263">
    <w:name w:val="0C69CCBFE97945ECA4E7E49D2775F263"/>
    <w:rsid w:val="00B0325A"/>
  </w:style>
  <w:style w:type="paragraph" w:customStyle="1" w:styleId="9ABF6098CBA2406A8602AA0C640830AA">
    <w:name w:val="9ABF6098CBA2406A8602AA0C640830AA"/>
    <w:rsid w:val="00B0325A"/>
  </w:style>
  <w:style w:type="paragraph" w:customStyle="1" w:styleId="7BAF7E3C7832463CAD660A07E1D8745B">
    <w:name w:val="7BAF7E3C7832463CAD660A07E1D8745B"/>
    <w:rsid w:val="00B0325A"/>
  </w:style>
  <w:style w:type="paragraph" w:customStyle="1" w:styleId="73EBA6BE4ACF41C48CEF3A910BDFFDC1">
    <w:name w:val="73EBA6BE4ACF41C48CEF3A910BDFFDC1"/>
    <w:rsid w:val="00B0325A"/>
  </w:style>
  <w:style w:type="paragraph" w:customStyle="1" w:styleId="D9F87B7DB06F4DE4BAE52D04362B4589">
    <w:name w:val="D9F87B7DB06F4DE4BAE52D04362B4589"/>
    <w:rsid w:val="00B0325A"/>
  </w:style>
  <w:style w:type="paragraph" w:customStyle="1" w:styleId="D164D19CE3234BC889F3E0A2EF040ABB">
    <w:name w:val="D164D19CE3234BC889F3E0A2EF040ABB"/>
    <w:rsid w:val="00B03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Decker</dc:creator>
  <cp:keywords/>
  <dc:description/>
  <cp:lastModifiedBy>Lesley Decker</cp:lastModifiedBy>
  <cp:revision>22</cp:revision>
  <dcterms:created xsi:type="dcterms:W3CDTF">2024-03-13T22:26:00Z</dcterms:created>
  <dcterms:modified xsi:type="dcterms:W3CDTF">2024-05-01T20:35:00Z</dcterms:modified>
</cp:coreProperties>
</file>