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11" w:rsidRPr="00852DA4" w:rsidRDefault="004A7567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852DA4">
        <w:rPr>
          <w:rFonts w:ascii="Open Sans" w:hAnsi="Open Sans" w:cs="Open Sans"/>
          <w:sz w:val="28"/>
          <w:szCs w:val="28"/>
        </w:rPr>
        <w:t>Anchor</w:t>
      </w:r>
      <w:r w:rsidR="00A1766B" w:rsidRPr="00852DA4">
        <w:rPr>
          <w:rFonts w:ascii="Open Sans" w:hAnsi="Open Sans" w:cs="Open Sans"/>
          <w:sz w:val="28"/>
          <w:szCs w:val="28"/>
        </w:rPr>
        <w:t xml:space="preserve"> </w:t>
      </w:r>
      <w:r w:rsidRPr="00852DA4">
        <w:rPr>
          <w:rFonts w:ascii="Open Sans" w:hAnsi="Open Sans" w:cs="Open Sans"/>
          <w:sz w:val="28"/>
          <w:szCs w:val="28"/>
        </w:rPr>
        <w:t>Annual</w:t>
      </w:r>
      <w:r w:rsidR="00A1766B" w:rsidRPr="00852DA4">
        <w:rPr>
          <w:rFonts w:ascii="Open Sans" w:hAnsi="Open Sans" w:cs="Open Sans"/>
          <w:sz w:val="28"/>
          <w:szCs w:val="28"/>
        </w:rPr>
        <w:t xml:space="preserve"> Inspection</w:t>
      </w:r>
    </w:p>
    <w:p w:rsidR="009418C6" w:rsidRDefault="009418C6" w:rsidP="00A1766B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4770"/>
      </w:tblGrid>
      <w:tr w:rsidR="001C7188" w:rsidRPr="00CA7E30" w:rsidTr="009C1A9B">
        <w:trPr>
          <w:trHeight w:val="418"/>
        </w:trPr>
        <w:tc>
          <w:tcPr>
            <w:tcW w:w="5490" w:type="dxa"/>
          </w:tcPr>
          <w:p w:rsidR="007307F1" w:rsidRPr="00CA7E30" w:rsidRDefault="005F5435" w:rsidP="006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Building/</w:t>
            </w:r>
            <w:r w:rsidR="007307F1" w:rsidRPr="00CA7E30">
              <w:rPr>
                <w:sz w:val="20"/>
                <w:szCs w:val="20"/>
              </w:rPr>
              <w:t>Location</w:t>
            </w:r>
            <w:r w:rsidR="00EC1C7F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0AB03F237FED4D099035FDA0A8C318AE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4770" w:type="dxa"/>
          </w:tcPr>
          <w:p w:rsidR="007307F1" w:rsidRPr="00CA7E30" w:rsidRDefault="004A7567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 Type/Material</w:t>
            </w:r>
            <w:r w:rsidR="00845B9F" w:rsidRPr="00CA7E3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65139324"/>
                <w:placeholder>
                  <w:docPart w:val="BB67BE6000254B339E53AF37525434A7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0B2" w:rsidRPr="00CA7E30" w:rsidTr="009C1A9B">
        <w:trPr>
          <w:trHeight w:val="413"/>
        </w:trPr>
        <w:tc>
          <w:tcPr>
            <w:tcW w:w="5490" w:type="dxa"/>
          </w:tcPr>
          <w:p w:rsidR="00F320B2" w:rsidRPr="00CA7E30" w:rsidRDefault="00F320B2" w:rsidP="00F320B2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Date   </w:t>
            </w:r>
            <w:sdt>
              <w:sdtPr>
                <w:rPr>
                  <w:sz w:val="20"/>
                  <w:szCs w:val="20"/>
                </w:rPr>
                <w:id w:val="-369990100"/>
                <w:placeholder>
                  <w:docPart w:val="DB7A53009A0D49B18AA0279279BBC72E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  <w:tc>
          <w:tcPr>
            <w:tcW w:w="4770" w:type="dxa"/>
          </w:tcPr>
          <w:p w:rsidR="00F320B2" w:rsidRPr="00CA7E30" w:rsidRDefault="00F320B2" w:rsidP="005D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</w:t>
            </w:r>
            <w:r w:rsidRPr="00CA7E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I.D.</w:t>
            </w:r>
            <w:r w:rsidRPr="00CA7E3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03741561"/>
                <w:placeholder>
                  <w:docPart w:val="D4A3DA0609364CF9AA05C238BD6EA814"/>
                </w:placeholder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8364E" w:rsidRPr="00CA7E30" w:rsidTr="009C1A9B">
        <w:trPr>
          <w:trHeight w:val="584"/>
        </w:trPr>
        <w:tc>
          <w:tcPr>
            <w:tcW w:w="5490" w:type="dxa"/>
          </w:tcPr>
          <w:p w:rsidR="0058364E" w:rsidRDefault="0058364E" w:rsidP="009C1A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Inspected By (</w:t>
            </w:r>
            <w:r w:rsidR="009C1A9B">
              <w:rPr>
                <w:sz w:val="20"/>
                <w:szCs w:val="20"/>
              </w:rPr>
              <w:t>Competent Person</w:t>
            </w:r>
            <w:r>
              <w:rPr>
                <w:sz w:val="20"/>
                <w:szCs w:val="20"/>
              </w:rPr>
              <w:t>)</w:t>
            </w:r>
            <w:r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2008126824"/>
                <w:placeholder>
                  <w:docPart w:val="B9DE56C1DE8940798991DF99B8E75728"/>
                </w:placeholder>
                <w:showingPlcHdr/>
                <w:text/>
              </w:sdtPr>
              <w:sdtEndPr/>
              <w:sdtContent>
                <w:r w:rsidR="009C1A9B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  <w:r w:rsidRPr="00CA7E30">
              <w:rPr>
                <w:sz w:val="20"/>
                <w:szCs w:val="20"/>
              </w:rPr>
              <w:t xml:space="preserve"> </w:t>
            </w:r>
          </w:p>
          <w:p w:rsidR="009C1A9B" w:rsidRPr="00CA7E30" w:rsidRDefault="009C1A9B" w:rsidP="009C1A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(Qualified Person for window cleaning)    </w:t>
            </w:r>
            <w:sdt>
              <w:sdtPr>
                <w:rPr>
                  <w:sz w:val="20"/>
                  <w:szCs w:val="20"/>
                </w:rPr>
                <w:id w:val="-1049219553"/>
                <w:placeholder>
                  <w:docPart w:val="8F01F3888E324034A786FAB7CBCC973E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4770" w:type="dxa"/>
          </w:tcPr>
          <w:p w:rsidR="009754AC" w:rsidRDefault="0058364E" w:rsidP="004A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Certification Date</w:t>
            </w:r>
            <w:r w:rsidR="009754A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3358100"/>
                <w:placeholder>
                  <w:docPart w:val="6EE88359896647CBAA949C71FC2D9321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54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  <w:p w:rsidR="0058364E" w:rsidRPr="00CA7E30" w:rsidRDefault="009754AC" w:rsidP="0097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certified anchor)</w:t>
            </w:r>
            <w:r w:rsidR="0058364E">
              <w:rPr>
                <w:sz w:val="20"/>
                <w:szCs w:val="20"/>
              </w:rPr>
              <w:t xml:space="preserve">  </w:t>
            </w:r>
          </w:p>
        </w:tc>
      </w:tr>
    </w:tbl>
    <w:p w:rsidR="007B1941" w:rsidRDefault="007B1941" w:rsidP="007B1941">
      <w:pPr>
        <w:spacing w:after="0" w:line="240" w:lineRule="auto"/>
      </w:pPr>
    </w:p>
    <w:tbl>
      <w:tblPr>
        <w:tblStyle w:val="TableGrid"/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5580"/>
        <w:gridCol w:w="630"/>
        <w:gridCol w:w="540"/>
        <w:gridCol w:w="3510"/>
      </w:tblGrid>
      <w:tr w:rsidR="004A7567" w:rsidRPr="009418C6" w:rsidTr="001271AA">
        <w:tc>
          <w:tcPr>
            <w:tcW w:w="6030" w:type="dxa"/>
            <w:gridSpan w:val="2"/>
          </w:tcPr>
          <w:p w:rsidR="004A7567" w:rsidRDefault="004A7567" w:rsidP="00A01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Labels and Markings</w:t>
            </w:r>
          </w:p>
        </w:tc>
        <w:tc>
          <w:tcPr>
            <w:tcW w:w="630" w:type="dxa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</w:tcPr>
          <w:p w:rsidR="004A7567" w:rsidRPr="009418C6" w:rsidRDefault="000D5388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4A7567" w:rsidRPr="009418C6" w:rsidTr="001271AA">
        <w:tc>
          <w:tcPr>
            <w:tcW w:w="450" w:type="dxa"/>
          </w:tcPr>
          <w:p w:rsidR="004A7567" w:rsidRDefault="004A7567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4A7567" w:rsidRPr="00370203" w:rsidRDefault="001271AA" w:rsidP="00270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 intact and legible</w:t>
            </w:r>
          </w:p>
        </w:tc>
        <w:sdt>
          <w:sdtPr>
            <w:rPr>
              <w:sz w:val="20"/>
              <w:szCs w:val="20"/>
            </w:rPr>
            <w:id w:val="-18322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55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4A7567" w:rsidRDefault="00253760" w:rsidP="00E349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6307934"/>
                <w:placeholder>
                  <w:docPart w:val="B8D6B55B51F0471F94C4635D91C32E88"/>
                </w:placeholder>
                <w:showingPlcHdr/>
                <w:text/>
              </w:sdtPr>
              <w:sdtEndPr/>
              <w:sdtContent>
                <w:r w:rsidR="001271AA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1271AA" w:rsidRPr="009418C6" w:rsidTr="001271AA">
        <w:tc>
          <w:tcPr>
            <w:tcW w:w="450" w:type="dxa"/>
          </w:tcPr>
          <w:p w:rsidR="001271AA" w:rsidRDefault="001271AA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1271AA" w:rsidRPr="002707D6" w:rsidRDefault="001271AA" w:rsidP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ANSI/OSHA/CSA markings</w:t>
            </w:r>
          </w:p>
        </w:tc>
        <w:sdt>
          <w:sdtPr>
            <w:rPr>
              <w:sz w:val="20"/>
              <w:szCs w:val="20"/>
            </w:rPr>
            <w:id w:val="-128373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978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1271AA" w:rsidRDefault="00253760">
            <w:sdt>
              <w:sdtPr>
                <w:rPr>
                  <w:sz w:val="20"/>
                  <w:szCs w:val="20"/>
                </w:rPr>
                <w:id w:val="-1520851746"/>
                <w:placeholder>
                  <w:docPart w:val="BEF8221DDF524C1A927EEBA9CBFC0A87"/>
                </w:placeholder>
                <w:showingPlcHdr/>
                <w:text/>
              </w:sdtPr>
              <w:sdtEndPr/>
              <w:sdtContent>
                <w:r w:rsidR="001271AA" w:rsidRPr="0025745D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1271AA" w:rsidRPr="009418C6" w:rsidTr="001271AA">
        <w:tc>
          <w:tcPr>
            <w:tcW w:w="450" w:type="dxa"/>
          </w:tcPr>
          <w:p w:rsidR="001271AA" w:rsidRPr="009418C6" w:rsidRDefault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:rsidR="001271AA" w:rsidRPr="009418C6" w:rsidRDefault="001271AA" w:rsidP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Inspections current and up to date</w:t>
            </w:r>
          </w:p>
        </w:tc>
        <w:sdt>
          <w:sdtPr>
            <w:rPr>
              <w:sz w:val="20"/>
              <w:szCs w:val="20"/>
            </w:rPr>
            <w:id w:val="-126006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1271AA" w:rsidRPr="009418C6" w:rsidRDefault="001271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250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1271AA" w:rsidRDefault="00253760">
            <w:sdt>
              <w:sdtPr>
                <w:rPr>
                  <w:sz w:val="20"/>
                  <w:szCs w:val="20"/>
                </w:rPr>
                <w:id w:val="8497035"/>
                <w:showingPlcHdr/>
                <w:text/>
              </w:sdtPr>
              <w:sdtEndPr/>
              <w:sdtContent>
                <w:r w:rsidR="001271AA" w:rsidRPr="0025745D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1271AA" w:rsidRPr="009418C6" w:rsidTr="001271AA">
        <w:tc>
          <w:tcPr>
            <w:tcW w:w="450" w:type="dxa"/>
          </w:tcPr>
          <w:p w:rsidR="001271AA" w:rsidRDefault="001271A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1271AA" w:rsidRDefault="001271AA" w:rsidP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first use</w:t>
            </w:r>
          </w:p>
        </w:tc>
        <w:sdt>
          <w:sdtPr>
            <w:rPr>
              <w:sz w:val="20"/>
              <w:szCs w:val="20"/>
            </w:rPr>
            <w:id w:val="30328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721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1271AA" w:rsidRDefault="00253760">
            <w:sdt>
              <w:sdtPr>
                <w:rPr>
                  <w:sz w:val="20"/>
                  <w:szCs w:val="20"/>
                </w:rPr>
                <w:id w:val="926308978"/>
                <w:showingPlcHdr/>
                <w:text/>
              </w:sdtPr>
              <w:sdtEndPr/>
              <w:sdtContent>
                <w:r w:rsidR="001271AA" w:rsidRPr="0025745D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1271AA" w:rsidRPr="009418C6" w:rsidTr="001271AA">
        <w:tc>
          <w:tcPr>
            <w:tcW w:w="6030" w:type="dxa"/>
            <w:gridSpan w:val="2"/>
          </w:tcPr>
          <w:p w:rsidR="001271AA" w:rsidRPr="001271AA" w:rsidRDefault="001271AA" w:rsidP="00D34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Hardware</w:t>
            </w:r>
          </w:p>
        </w:tc>
        <w:tc>
          <w:tcPr>
            <w:tcW w:w="630" w:type="dxa"/>
            <w:shd w:val="clear" w:color="auto" w:fill="auto"/>
          </w:tcPr>
          <w:p w:rsidR="001271AA" w:rsidRPr="009418C6" w:rsidRDefault="001271A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shd w:val="clear" w:color="auto" w:fill="auto"/>
          </w:tcPr>
          <w:p w:rsidR="001271AA" w:rsidRPr="009418C6" w:rsidRDefault="001271A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1271AA" w:rsidRDefault="001271AA" w:rsidP="00E34938">
            <w:pPr>
              <w:rPr>
                <w:sz w:val="20"/>
                <w:szCs w:val="20"/>
              </w:rPr>
            </w:pPr>
          </w:p>
        </w:tc>
      </w:tr>
      <w:tr w:rsidR="001271AA" w:rsidRPr="009418C6" w:rsidTr="001271AA">
        <w:tc>
          <w:tcPr>
            <w:tcW w:w="450" w:type="dxa"/>
          </w:tcPr>
          <w:p w:rsidR="001271AA" w:rsidRPr="009418C6" w:rsidRDefault="001271A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:rsidR="001271AA" w:rsidRPr="00370203" w:rsidRDefault="001271AA" w:rsidP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Damage: Inspect for cracks, sharp edges, burrs, deformities and locking operation.</w:t>
            </w:r>
          </w:p>
        </w:tc>
        <w:sdt>
          <w:sdtPr>
            <w:rPr>
              <w:sz w:val="20"/>
              <w:szCs w:val="20"/>
            </w:rPr>
            <w:id w:val="-7370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00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1271AA" w:rsidRDefault="00253760">
            <w:sdt>
              <w:sdtPr>
                <w:rPr>
                  <w:sz w:val="20"/>
                  <w:szCs w:val="20"/>
                </w:rPr>
                <w:id w:val="1129044682"/>
                <w:showingPlcHdr/>
                <w:text/>
              </w:sdtPr>
              <w:sdtEndPr/>
              <w:sdtContent>
                <w:r w:rsidR="001271A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1271AA" w:rsidRPr="009418C6" w:rsidTr="001271AA">
        <w:tc>
          <w:tcPr>
            <w:tcW w:w="450" w:type="dxa"/>
          </w:tcPr>
          <w:p w:rsidR="001271AA" w:rsidRDefault="001271A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:rsidR="001271AA" w:rsidRPr="009418C6" w:rsidRDefault="00940262" w:rsidP="00940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Corrosion: Inspect for corrosion, pitting, nicks that may affect the operation and/or strength.</w:t>
            </w:r>
          </w:p>
        </w:tc>
        <w:sdt>
          <w:sdtPr>
            <w:id w:val="6681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1271AA" w:rsidRPr="009418C6" w:rsidRDefault="00F52914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50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1271AA" w:rsidRDefault="00253760">
            <w:sdt>
              <w:sdtPr>
                <w:rPr>
                  <w:sz w:val="20"/>
                  <w:szCs w:val="20"/>
                </w:rPr>
                <w:id w:val="664977694"/>
                <w:showingPlcHdr/>
                <w:text/>
              </w:sdtPr>
              <w:sdtEndPr/>
              <w:sdtContent>
                <w:r w:rsidR="001271A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1271AA" w:rsidRPr="009418C6" w:rsidTr="001271AA">
        <w:tc>
          <w:tcPr>
            <w:tcW w:w="450" w:type="dxa"/>
          </w:tcPr>
          <w:p w:rsidR="001271AA" w:rsidRDefault="001271A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:rsidR="001271AA" w:rsidRPr="00370203" w:rsidRDefault="00940262" w:rsidP="00F25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Fasteners</w:t>
            </w:r>
            <w:r w:rsidR="00F257A1">
              <w:rPr>
                <w:sz w:val="20"/>
                <w:szCs w:val="20"/>
              </w:rPr>
              <w:t xml:space="preserve"> (D-rings, </w:t>
            </w:r>
            <w:r w:rsidR="00853B3F">
              <w:rPr>
                <w:sz w:val="20"/>
                <w:szCs w:val="20"/>
              </w:rPr>
              <w:t xml:space="preserve">hook gates, </w:t>
            </w:r>
            <w:r w:rsidR="00F257A1">
              <w:rPr>
                <w:sz w:val="20"/>
                <w:szCs w:val="20"/>
              </w:rPr>
              <w:t>connection points, rivets, welds)</w:t>
            </w:r>
            <w:r>
              <w:rPr>
                <w:sz w:val="20"/>
                <w:szCs w:val="20"/>
              </w:rPr>
              <w:t xml:space="preserve">: </w:t>
            </w:r>
            <w:r w:rsidR="00F257A1">
              <w:rPr>
                <w:sz w:val="20"/>
                <w:szCs w:val="20"/>
              </w:rPr>
              <w:t>Inspect for corrosion, tightness, damage and distortion. If welded, inspect weld for corrosion, cracks and damage.</w:t>
            </w:r>
          </w:p>
        </w:tc>
        <w:sdt>
          <w:sdtPr>
            <w:rPr>
              <w:sz w:val="20"/>
              <w:szCs w:val="20"/>
            </w:rPr>
            <w:id w:val="114091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389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271AA" w:rsidRPr="009418C6" w:rsidRDefault="001271A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1271AA" w:rsidRDefault="00253760">
            <w:sdt>
              <w:sdtPr>
                <w:rPr>
                  <w:sz w:val="20"/>
                  <w:szCs w:val="20"/>
                </w:rPr>
                <w:id w:val="649407600"/>
                <w:showingPlcHdr/>
                <w:text/>
              </w:sdtPr>
              <w:sdtEndPr/>
              <w:sdtContent>
                <w:r w:rsidR="001271A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1271AA" w:rsidRPr="009418C6" w:rsidTr="001271AA">
        <w:tc>
          <w:tcPr>
            <w:tcW w:w="6030" w:type="dxa"/>
            <w:gridSpan w:val="2"/>
          </w:tcPr>
          <w:p w:rsidR="001271AA" w:rsidRPr="00A016B2" w:rsidRDefault="00940262" w:rsidP="00104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Webbing (if applicable)</w:t>
            </w:r>
          </w:p>
        </w:tc>
        <w:tc>
          <w:tcPr>
            <w:tcW w:w="630" w:type="dxa"/>
          </w:tcPr>
          <w:p w:rsidR="001271AA" w:rsidRPr="009418C6" w:rsidRDefault="001271A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1271AA" w:rsidRPr="009418C6" w:rsidRDefault="001271A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1271AA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3B3F" w:rsidRPr="009418C6" w:rsidTr="001271AA">
        <w:tc>
          <w:tcPr>
            <w:tcW w:w="450" w:type="dxa"/>
          </w:tcPr>
          <w:p w:rsidR="00853B3F" w:rsidRPr="009418C6" w:rsidRDefault="005D0A0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80" w:type="dxa"/>
          </w:tcPr>
          <w:p w:rsidR="00853B3F" w:rsidRPr="009418C6" w:rsidRDefault="00853B3F" w:rsidP="0085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While bending webbing over pipe, inspect each side for cuts, burns, holes, snags or breaks. </w:t>
            </w:r>
          </w:p>
        </w:tc>
        <w:sdt>
          <w:sdtPr>
            <w:rPr>
              <w:sz w:val="20"/>
              <w:szCs w:val="20"/>
            </w:rPr>
            <w:id w:val="-12866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853B3F" w:rsidRPr="009418C6" w:rsidRDefault="00853B3F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8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53B3F" w:rsidRPr="009418C6" w:rsidRDefault="00853B3F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853B3F" w:rsidRDefault="00253760">
            <w:sdt>
              <w:sdtPr>
                <w:rPr>
                  <w:sz w:val="20"/>
                  <w:szCs w:val="20"/>
                </w:rPr>
                <w:id w:val="-1570951975"/>
                <w:showingPlcHdr/>
                <w:text/>
              </w:sdtPr>
              <w:sdtEndPr/>
              <w:sdtContent>
                <w:r w:rsidR="00853B3F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853B3F" w:rsidRPr="009418C6" w:rsidTr="001271AA">
        <w:tc>
          <w:tcPr>
            <w:tcW w:w="450" w:type="dxa"/>
          </w:tcPr>
          <w:p w:rsidR="00853B3F" w:rsidRDefault="005D0A0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</w:tcPr>
          <w:p w:rsidR="00853B3F" w:rsidRDefault="00853B3F" w:rsidP="00FE4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for swelling, discoloration, cracks, charring from chemical/heat /UV damage. Breaks in stitching.</w:t>
            </w:r>
          </w:p>
        </w:tc>
        <w:sdt>
          <w:sdtPr>
            <w:rPr>
              <w:sz w:val="20"/>
              <w:szCs w:val="20"/>
            </w:rPr>
            <w:id w:val="21179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853B3F" w:rsidRPr="009418C6" w:rsidRDefault="00853B3F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947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53B3F" w:rsidRPr="009418C6" w:rsidRDefault="00853B3F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853B3F" w:rsidRDefault="00253760">
            <w:sdt>
              <w:sdtPr>
                <w:rPr>
                  <w:sz w:val="20"/>
                  <w:szCs w:val="20"/>
                </w:rPr>
                <w:id w:val="1373344867"/>
                <w:showingPlcHdr/>
                <w:text/>
              </w:sdtPr>
              <w:sdtEndPr/>
              <w:sdtContent>
                <w:r w:rsidR="00853B3F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853B3F" w:rsidRPr="00A016B2" w:rsidTr="001271AA">
        <w:tc>
          <w:tcPr>
            <w:tcW w:w="6030" w:type="dxa"/>
            <w:gridSpan w:val="2"/>
          </w:tcPr>
          <w:p w:rsidR="00853B3F" w:rsidRPr="00A016B2" w:rsidRDefault="00853B3F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Anchorage Connector</w:t>
            </w:r>
          </w:p>
        </w:tc>
        <w:tc>
          <w:tcPr>
            <w:tcW w:w="630" w:type="dxa"/>
          </w:tcPr>
          <w:p w:rsidR="00853B3F" w:rsidRPr="009418C6" w:rsidRDefault="00853B3F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853B3F" w:rsidRPr="009418C6" w:rsidRDefault="00853B3F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853B3F" w:rsidRPr="009418C6" w:rsidRDefault="00853B3F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3B3F" w:rsidRPr="009418C6" w:rsidTr="001271AA">
        <w:tc>
          <w:tcPr>
            <w:tcW w:w="450" w:type="dxa"/>
          </w:tcPr>
          <w:p w:rsidR="00853B3F" w:rsidRDefault="005D0A0A" w:rsidP="00BB3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0" w:type="dxa"/>
          </w:tcPr>
          <w:p w:rsidR="00853B3F" w:rsidRPr="009418C6" w:rsidRDefault="001735BA" w:rsidP="00C4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Termination (stitch, splice or swage)</w:t>
            </w:r>
          </w:p>
        </w:tc>
        <w:sdt>
          <w:sdtPr>
            <w:rPr>
              <w:sz w:val="20"/>
              <w:szCs w:val="20"/>
            </w:rPr>
            <w:id w:val="-5459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853B3F" w:rsidRPr="009418C6" w:rsidRDefault="00853B3F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53B3F" w:rsidRPr="009418C6" w:rsidRDefault="00853B3F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853B3F" w:rsidRDefault="00253760">
            <w:sdt>
              <w:sdtPr>
                <w:rPr>
                  <w:sz w:val="20"/>
                  <w:szCs w:val="20"/>
                </w:rPr>
                <w:id w:val="-1422020534"/>
                <w:showingPlcHdr/>
                <w:text/>
              </w:sdtPr>
              <w:sdtEndPr/>
              <w:sdtContent>
                <w:r w:rsidR="00853B3F" w:rsidRPr="006068C8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984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80" w:type="dxa"/>
          </w:tcPr>
          <w:p w:rsidR="005D0A0A" w:rsidRPr="00A016B2" w:rsidRDefault="005D0A0A" w:rsidP="00C4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 for deterioration, </w:t>
            </w:r>
            <w:r w:rsidR="00A02FC9">
              <w:rPr>
                <w:sz w:val="20"/>
                <w:szCs w:val="20"/>
              </w:rPr>
              <w:t xml:space="preserve">excessive wear, </w:t>
            </w:r>
            <w:r>
              <w:rPr>
                <w:sz w:val="20"/>
                <w:szCs w:val="20"/>
              </w:rPr>
              <w:t>corrosion</w:t>
            </w:r>
          </w:p>
        </w:tc>
        <w:sdt>
          <w:sdtPr>
            <w:rPr>
              <w:sz w:val="20"/>
              <w:szCs w:val="20"/>
            </w:rPr>
            <w:id w:val="-212068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134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1867707013"/>
                <w:showingPlcHdr/>
                <w:text/>
              </w:sdtPr>
              <w:sdtEndPr/>
              <w:sdtContent>
                <w:r w:rsidR="005D0A0A" w:rsidRPr="006068C8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B40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0" w:type="dxa"/>
          </w:tcPr>
          <w:p w:rsidR="005D0A0A" w:rsidRPr="009418C6" w:rsidRDefault="005D0A0A" w:rsidP="0017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Cuts, burns, holes</w:t>
            </w:r>
          </w:p>
        </w:tc>
        <w:sdt>
          <w:sdtPr>
            <w:rPr>
              <w:sz w:val="20"/>
              <w:szCs w:val="20"/>
            </w:rPr>
            <w:id w:val="-5025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00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-1916542209"/>
                <w:showingPlcHdr/>
                <w:text/>
              </w:sdtPr>
              <w:sdtEndPr/>
              <w:sdtContent>
                <w:r w:rsidR="005D0A0A" w:rsidRPr="0033146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B40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80" w:type="dxa"/>
          </w:tcPr>
          <w:p w:rsidR="005D0A0A" w:rsidRPr="009418C6" w:rsidRDefault="005D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Integrity of welds, rivets</w:t>
            </w:r>
          </w:p>
        </w:tc>
        <w:sdt>
          <w:sdtPr>
            <w:rPr>
              <w:sz w:val="20"/>
              <w:szCs w:val="20"/>
            </w:rPr>
            <w:id w:val="-27919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53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-627468649"/>
                <w:showingPlcHdr/>
                <w:text/>
              </w:sdtPr>
              <w:sdtEndPr/>
              <w:sdtContent>
                <w:r w:rsidR="005D0A0A" w:rsidRPr="0033146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9C6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80" w:type="dxa"/>
          </w:tcPr>
          <w:p w:rsidR="005D0A0A" w:rsidRPr="009418C6" w:rsidRDefault="005D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contamination</w:t>
            </w:r>
          </w:p>
        </w:tc>
        <w:sdt>
          <w:sdtPr>
            <w:rPr>
              <w:sz w:val="20"/>
              <w:szCs w:val="20"/>
            </w:rPr>
            <w:id w:val="112472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23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-1231998616"/>
                <w:showingPlcHdr/>
                <w:text/>
              </w:sdtPr>
              <w:sdtEndPr/>
              <w:sdtContent>
                <w:r w:rsidR="005D0A0A" w:rsidRPr="0033146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8F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80" w:type="dxa"/>
          </w:tcPr>
          <w:p w:rsidR="005D0A0A" w:rsidRDefault="005D0A0A" w:rsidP="0006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Stitching, wire condition</w:t>
            </w:r>
          </w:p>
        </w:tc>
        <w:sdt>
          <w:sdtPr>
            <w:rPr>
              <w:sz w:val="20"/>
              <w:szCs w:val="20"/>
            </w:rPr>
            <w:id w:val="111032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47ABE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029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47ABE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-1927647462"/>
                <w:showingPlcHdr/>
                <w:text/>
              </w:sdtPr>
              <w:sdtEndPr/>
              <w:sdtContent>
                <w:r w:rsidR="005D0A0A" w:rsidRPr="0033146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8F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80" w:type="dxa"/>
          </w:tcPr>
          <w:p w:rsidR="005D0A0A" w:rsidRPr="009418C6" w:rsidRDefault="005D0A0A" w:rsidP="00F02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corrosion, UV damage</w:t>
            </w:r>
          </w:p>
        </w:tc>
        <w:sdt>
          <w:sdtPr>
            <w:rPr>
              <w:sz w:val="20"/>
              <w:szCs w:val="20"/>
            </w:rPr>
            <w:id w:val="133002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33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1928148806"/>
                <w:showingPlcHdr/>
                <w:text/>
              </w:sdtPr>
              <w:sdtEndPr/>
              <w:sdtContent>
                <w:r w:rsidR="005D0A0A" w:rsidRPr="0033146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8F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80" w:type="dxa"/>
          </w:tcPr>
          <w:p w:rsidR="005D0A0A" w:rsidRPr="009418C6" w:rsidRDefault="005D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Separation, bird-caging of wire rope</w:t>
            </w:r>
          </w:p>
        </w:tc>
        <w:sdt>
          <w:sdtPr>
            <w:rPr>
              <w:sz w:val="20"/>
              <w:szCs w:val="20"/>
            </w:rPr>
            <w:id w:val="-39867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810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-446929068"/>
                <w:showingPlcHdr/>
                <w:text/>
              </w:sdtPr>
              <w:sdtEndPr/>
              <w:sdtContent>
                <w:r w:rsidR="005D0A0A" w:rsidRPr="0033146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892224" w:rsidTr="001271AA">
        <w:tc>
          <w:tcPr>
            <w:tcW w:w="6030" w:type="dxa"/>
            <w:gridSpan w:val="2"/>
          </w:tcPr>
          <w:p w:rsidR="005D0A0A" w:rsidRPr="00892224" w:rsidRDefault="005D0A0A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5D0A0A" w:rsidRPr="009418C6" w:rsidRDefault="005D0A0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5D0A0A" w:rsidRPr="009418C6" w:rsidRDefault="005D0A0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5D0A0A" w:rsidRPr="009418C6" w:rsidRDefault="005D0A0A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FD19E5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5D0A0A" w:rsidRPr="009418C6" w:rsidRDefault="005D0A0A" w:rsidP="00F23B4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736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1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2046938500"/>
                <w:showingPlcHdr/>
                <w:text/>
              </w:sdtPr>
              <w:sdtEndPr/>
              <w:sdtContent>
                <w:r w:rsidR="005D0A0A" w:rsidRPr="002519A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D127D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5D0A0A" w:rsidRPr="009418C6" w:rsidRDefault="005D0A0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158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93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-785807387"/>
                <w:showingPlcHdr/>
                <w:text/>
              </w:sdtPr>
              <w:sdtEndPr/>
              <w:sdtContent>
                <w:r w:rsidR="005D0A0A" w:rsidRPr="002519A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463F8F">
        <w:tc>
          <w:tcPr>
            <w:tcW w:w="450" w:type="dxa"/>
          </w:tcPr>
          <w:p w:rsidR="005D0A0A" w:rsidRDefault="005D0A0A" w:rsidP="00463F8F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5D0A0A" w:rsidRPr="00892224" w:rsidRDefault="005D0A0A" w:rsidP="00463F8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1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463F8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550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463F8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 w:rsidP="00463F8F">
            <w:sdt>
              <w:sdtPr>
                <w:rPr>
                  <w:sz w:val="20"/>
                  <w:szCs w:val="20"/>
                </w:rPr>
                <w:id w:val="1163668662"/>
                <w:showingPlcHdr/>
                <w:text/>
              </w:sdtPr>
              <w:sdtEndPr/>
              <w:sdtContent>
                <w:r w:rsidR="005D0A0A" w:rsidRPr="002519A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9418C6" w:rsidTr="001271AA">
        <w:tc>
          <w:tcPr>
            <w:tcW w:w="450" w:type="dxa"/>
          </w:tcPr>
          <w:p w:rsidR="005D0A0A" w:rsidRDefault="005D0A0A" w:rsidP="00D127D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5D0A0A" w:rsidRPr="009418C6" w:rsidRDefault="005D0A0A" w:rsidP="00CA7E3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53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483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253760">
            <w:sdt>
              <w:sdtPr>
                <w:rPr>
                  <w:sz w:val="20"/>
                  <w:szCs w:val="20"/>
                </w:rPr>
                <w:id w:val="400569383"/>
                <w:showingPlcHdr/>
                <w:text/>
              </w:sdtPr>
              <w:sdtEndPr/>
              <w:sdtContent>
                <w:r w:rsidR="005D0A0A" w:rsidRPr="002519A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5D0A0A" w:rsidRPr="00892224" w:rsidTr="007F398C">
        <w:tc>
          <w:tcPr>
            <w:tcW w:w="6030" w:type="dxa"/>
            <w:gridSpan w:val="2"/>
            <w:vMerge w:val="restart"/>
          </w:tcPr>
          <w:p w:rsidR="005D0A0A" w:rsidRPr="005D0A0A" w:rsidRDefault="005D0A0A" w:rsidP="007F398C">
            <w:pPr>
              <w:rPr>
                <w:b/>
                <w:sz w:val="24"/>
                <w:szCs w:val="24"/>
              </w:rPr>
            </w:pPr>
            <w:r w:rsidRPr="005D0A0A">
              <w:rPr>
                <w:b/>
                <w:sz w:val="24"/>
                <w:szCs w:val="24"/>
              </w:rPr>
              <w:t>Overall Assessment</w:t>
            </w:r>
          </w:p>
        </w:tc>
        <w:tc>
          <w:tcPr>
            <w:tcW w:w="630" w:type="dxa"/>
          </w:tcPr>
          <w:p w:rsidR="005D0A0A" w:rsidRPr="009418C6" w:rsidRDefault="005D0A0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5D0A0A" w:rsidRPr="009418C6" w:rsidRDefault="005D0A0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5D0A0A" w:rsidRPr="009418C6" w:rsidRDefault="005D0A0A" w:rsidP="007F3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A0A" w:rsidRPr="009418C6" w:rsidTr="00001351">
        <w:tc>
          <w:tcPr>
            <w:tcW w:w="6030" w:type="dxa"/>
            <w:gridSpan w:val="2"/>
            <w:vMerge/>
          </w:tcPr>
          <w:p w:rsidR="005D0A0A" w:rsidRPr="009418C6" w:rsidRDefault="005D0A0A" w:rsidP="007F398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778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5D0A0A" w:rsidRPr="009418C6" w:rsidRDefault="005D0A0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59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D0A0A" w:rsidRPr="009418C6" w:rsidRDefault="005D0A0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5D0A0A" w:rsidRDefault="005D0A0A" w:rsidP="00A02FC9"/>
        </w:tc>
      </w:tr>
      <w:tr w:rsidR="00A02FC9" w:rsidRPr="009418C6" w:rsidTr="00B879E8">
        <w:tc>
          <w:tcPr>
            <w:tcW w:w="10710" w:type="dxa"/>
            <w:gridSpan w:val="5"/>
          </w:tcPr>
          <w:p w:rsidR="00A02FC9" w:rsidRPr="00CA7E30" w:rsidRDefault="00A02FC9" w:rsidP="00892224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Comments:  </w:t>
            </w:r>
            <w:sdt>
              <w:sdtPr>
                <w:rPr>
                  <w:sz w:val="20"/>
                  <w:szCs w:val="20"/>
                </w:rPr>
                <w:id w:val="-523551562"/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text</w:t>
                </w:r>
              </w:sdtContent>
            </w:sdt>
          </w:p>
          <w:p w:rsidR="00A02FC9" w:rsidRPr="00CA7E30" w:rsidRDefault="00A02FC9" w:rsidP="00E34938">
            <w:pPr>
              <w:rPr>
                <w:sz w:val="20"/>
                <w:szCs w:val="20"/>
              </w:rPr>
            </w:pPr>
          </w:p>
          <w:p w:rsidR="00A02FC9" w:rsidRDefault="00A02FC9" w:rsidP="00E34938">
            <w:pPr>
              <w:rPr>
                <w:sz w:val="20"/>
                <w:szCs w:val="20"/>
              </w:rPr>
            </w:pPr>
          </w:p>
          <w:p w:rsidR="00A02FC9" w:rsidRPr="00CA7E30" w:rsidRDefault="00A02FC9" w:rsidP="00E34938">
            <w:pPr>
              <w:rPr>
                <w:sz w:val="20"/>
                <w:szCs w:val="20"/>
              </w:rPr>
            </w:pPr>
          </w:p>
          <w:p w:rsidR="00A02FC9" w:rsidRPr="00CA7E30" w:rsidRDefault="00A02FC9" w:rsidP="00E34938">
            <w:pPr>
              <w:rPr>
                <w:sz w:val="20"/>
                <w:szCs w:val="20"/>
              </w:rPr>
            </w:pPr>
          </w:p>
          <w:p w:rsidR="00A02FC9" w:rsidRPr="00CA7E30" w:rsidRDefault="00A02FC9" w:rsidP="00E34938">
            <w:pPr>
              <w:rPr>
                <w:sz w:val="20"/>
                <w:szCs w:val="20"/>
              </w:rPr>
            </w:pPr>
          </w:p>
          <w:p w:rsidR="00A02FC9" w:rsidRPr="00CA7E30" w:rsidRDefault="00A02FC9" w:rsidP="00892224">
            <w:pPr>
              <w:rPr>
                <w:sz w:val="20"/>
                <w:szCs w:val="20"/>
              </w:rPr>
            </w:pPr>
          </w:p>
        </w:tc>
      </w:tr>
    </w:tbl>
    <w:p w:rsidR="00A02FC9" w:rsidRPr="00852DA4" w:rsidRDefault="00A02FC9" w:rsidP="00A02FC9">
      <w:pPr>
        <w:spacing w:after="0" w:line="240" w:lineRule="auto"/>
        <w:ind w:left="-270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  <w:r w:rsidRPr="00852DA4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If anchorage fails, it must be taken out of service and tagged. </w:t>
      </w:r>
    </w:p>
    <w:p w:rsidR="00892224" w:rsidRPr="00F23B40" w:rsidRDefault="00892224" w:rsidP="00F23B40">
      <w:pPr>
        <w:spacing w:after="0" w:line="240" w:lineRule="auto"/>
        <w:rPr>
          <w:sz w:val="20"/>
          <w:szCs w:val="20"/>
        </w:rPr>
      </w:pPr>
    </w:p>
    <w:sectPr w:rsidR="00892224" w:rsidRPr="00F23B40" w:rsidSect="001F3EF7">
      <w:headerReference w:type="default" r:id="rId6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84" w:rsidRDefault="001A7B84" w:rsidP="00A1766B">
      <w:pPr>
        <w:spacing w:after="0" w:line="240" w:lineRule="auto"/>
      </w:pPr>
      <w:r>
        <w:separator/>
      </w:r>
    </w:p>
  </w:endnote>
  <w:endnote w:type="continuationSeparator" w:id="0">
    <w:p w:rsidR="001A7B84" w:rsidRDefault="001A7B84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84" w:rsidRDefault="001A7B84" w:rsidP="00A1766B">
      <w:pPr>
        <w:spacing w:after="0" w:line="240" w:lineRule="auto"/>
      </w:pPr>
      <w:r>
        <w:separator/>
      </w:r>
    </w:p>
  </w:footnote>
  <w:footnote w:type="continuationSeparator" w:id="0">
    <w:p w:rsidR="001A7B84" w:rsidRDefault="001A7B84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4272915</wp:posOffset>
              </wp:positionH>
              <wp:positionV relativeFrom="paragraph">
                <wp:posOffset>-175125</wp:posOffset>
              </wp:positionV>
              <wp:extent cx="2354093" cy="473413"/>
              <wp:effectExtent l="0" t="0" r="27305" b="222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093" cy="4734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45pt;margin-top:-13.8pt;width:185.35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76CE434D" wp14:editId="61F8DC74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766B" w:rsidRDefault="00A17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6"/>
    <w:rsid w:val="00012A86"/>
    <w:rsid w:val="00033E44"/>
    <w:rsid w:val="00063125"/>
    <w:rsid w:val="000B1156"/>
    <w:rsid w:val="000D5388"/>
    <w:rsid w:val="001271AA"/>
    <w:rsid w:val="001735BA"/>
    <w:rsid w:val="0017784A"/>
    <w:rsid w:val="0018257B"/>
    <w:rsid w:val="001A7B84"/>
    <w:rsid w:val="001C7188"/>
    <w:rsid w:val="001D3B87"/>
    <w:rsid w:val="001F19C9"/>
    <w:rsid w:val="001F3EF7"/>
    <w:rsid w:val="002033D1"/>
    <w:rsid w:val="00242B89"/>
    <w:rsid w:val="00253760"/>
    <w:rsid w:val="002707D6"/>
    <w:rsid w:val="00277F5F"/>
    <w:rsid w:val="00297C38"/>
    <w:rsid w:val="002A051E"/>
    <w:rsid w:val="002A5BAC"/>
    <w:rsid w:val="002B24AD"/>
    <w:rsid w:val="00370203"/>
    <w:rsid w:val="003C3D90"/>
    <w:rsid w:val="003D318C"/>
    <w:rsid w:val="004124B3"/>
    <w:rsid w:val="00453E42"/>
    <w:rsid w:val="00474B74"/>
    <w:rsid w:val="0048031C"/>
    <w:rsid w:val="004A7567"/>
    <w:rsid w:val="004D7654"/>
    <w:rsid w:val="00503CCF"/>
    <w:rsid w:val="00553402"/>
    <w:rsid w:val="0055495C"/>
    <w:rsid w:val="005670C4"/>
    <w:rsid w:val="00577267"/>
    <w:rsid w:val="0058364E"/>
    <w:rsid w:val="00596876"/>
    <w:rsid w:val="005D0A0A"/>
    <w:rsid w:val="005F5435"/>
    <w:rsid w:val="00617D6E"/>
    <w:rsid w:val="0065654A"/>
    <w:rsid w:val="006926AC"/>
    <w:rsid w:val="006A73F2"/>
    <w:rsid w:val="00702EFE"/>
    <w:rsid w:val="007135D3"/>
    <w:rsid w:val="007307F1"/>
    <w:rsid w:val="0074793D"/>
    <w:rsid w:val="007A6DA1"/>
    <w:rsid w:val="007B1941"/>
    <w:rsid w:val="007D7B5B"/>
    <w:rsid w:val="00806370"/>
    <w:rsid w:val="00845B9F"/>
    <w:rsid w:val="00846D68"/>
    <w:rsid w:val="00852DA4"/>
    <w:rsid w:val="00853B3F"/>
    <w:rsid w:val="00880511"/>
    <w:rsid w:val="00892224"/>
    <w:rsid w:val="008B67EF"/>
    <w:rsid w:val="008C0616"/>
    <w:rsid w:val="00940262"/>
    <w:rsid w:val="009418C6"/>
    <w:rsid w:val="00952AF1"/>
    <w:rsid w:val="00956B3E"/>
    <w:rsid w:val="00964771"/>
    <w:rsid w:val="009738B0"/>
    <w:rsid w:val="009754AC"/>
    <w:rsid w:val="009A673D"/>
    <w:rsid w:val="009C1A9B"/>
    <w:rsid w:val="00A016B2"/>
    <w:rsid w:val="00A02FC9"/>
    <w:rsid w:val="00A1766B"/>
    <w:rsid w:val="00A64D05"/>
    <w:rsid w:val="00A9432A"/>
    <w:rsid w:val="00AE62E1"/>
    <w:rsid w:val="00BE4C5D"/>
    <w:rsid w:val="00C478F3"/>
    <w:rsid w:val="00CA7E30"/>
    <w:rsid w:val="00CE6653"/>
    <w:rsid w:val="00D03338"/>
    <w:rsid w:val="00D3108F"/>
    <w:rsid w:val="00D3436E"/>
    <w:rsid w:val="00E310FB"/>
    <w:rsid w:val="00E31DEE"/>
    <w:rsid w:val="00EB2740"/>
    <w:rsid w:val="00EC1C7F"/>
    <w:rsid w:val="00ED5FAD"/>
    <w:rsid w:val="00F02E69"/>
    <w:rsid w:val="00F23B40"/>
    <w:rsid w:val="00F257A1"/>
    <w:rsid w:val="00F320B2"/>
    <w:rsid w:val="00F52914"/>
    <w:rsid w:val="00FC0965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69F12F-2253-44C9-98F4-D6C0188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B03F237FED4D099035FDA0A8C3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A0D5-00B0-45C4-869F-623FBC568FEA}"/>
      </w:docPartPr>
      <w:docPartBody>
        <w:p w:rsidR="00D56DAC" w:rsidRDefault="00997B88" w:rsidP="00997B88">
          <w:pPr>
            <w:pStyle w:val="0AB03F237FED4D099035FDA0A8C318AE9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BB67BE6000254B339E53AF375254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43A-D6EB-4BEF-B788-FBDDAAEED03D}"/>
      </w:docPartPr>
      <w:docPartBody>
        <w:p w:rsidR="00D56DAC" w:rsidRDefault="00997B88" w:rsidP="00997B88">
          <w:pPr>
            <w:pStyle w:val="BB67BE6000254B339E53AF37525434A79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B8D6B55B51F0471F94C4635D91C3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5BC4-2BDA-4C23-A62C-96AA184708C5}"/>
      </w:docPartPr>
      <w:docPartBody>
        <w:p w:rsidR="00740390" w:rsidRDefault="00D56DAC" w:rsidP="00D56DAC">
          <w:pPr>
            <w:pStyle w:val="B8D6B55B51F0471F94C4635D91C32E88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BEF8221DDF524C1A927EEBA9CBFC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D863-BC5B-480A-A4F8-4034070FC86B}"/>
      </w:docPartPr>
      <w:docPartBody>
        <w:p w:rsidR="00740390" w:rsidRDefault="00D56DAC" w:rsidP="00D56DAC">
          <w:pPr>
            <w:pStyle w:val="BEF8221DDF524C1A927EEBA9CBFC0A87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DB7A53009A0D49B18AA0279279BB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DD14-1003-4CF2-887D-FADBDE12D625}"/>
      </w:docPartPr>
      <w:docPartBody>
        <w:p w:rsidR="00740390" w:rsidRDefault="00D56DAC" w:rsidP="00D56DAC">
          <w:pPr>
            <w:pStyle w:val="DB7A53009A0D49B18AA0279279BBC72E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D4A3DA0609364CF9AA05C238BD6E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BD91-F56B-44DD-8CC9-4CD24EB60AA5}"/>
      </w:docPartPr>
      <w:docPartBody>
        <w:p w:rsidR="00740390" w:rsidRDefault="00D56DAC" w:rsidP="00D56DAC">
          <w:pPr>
            <w:pStyle w:val="D4A3DA0609364CF9AA05C238BD6EA814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6EE88359896647CBAA949C71FC2D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0C20-7F00-43EB-92B9-7BF3605BA39B}"/>
      </w:docPartPr>
      <w:docPartBody>
        <w:p w:rsidR="00597D0D" w:rsidRDefault="00740390" w:rsidP="00740390">
          <w:pPr>
            <w:pStyle w:val="6EE88359896647CBAA949C71FC2D9321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B9DE56C1DE8940798991DF99B8E7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F655-CDD0-466C-B5D2-1E988E642843}"/>
      </w:docPartPr>
      <w:docPartBody>
        <w:p w:rsidR="00B633D1" w:rsidRDefault="00597D0D" w:rsidP="00597D0D">
          <w:pPr>
            <w:pStyle w:val="B9DE56C1DE8940798991DF99B8E75728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8F01F3888E324034A786FAB7CBCC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B295-4D52-4F97-93B6-ABA5B33D0E58}"/>
      </w:docPartPr>
      <w:docPartBody>
        <w:p w:rsidR="00B633D1" w:rsidRDefault="00597D0D" w:rsidP="00597D0D">
          <w:pPr>
            <w:pStyle w:val="8F01F3888E324034A786FAB7CBCC973E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8"/>
    <w:rsid w:val="003E65D2"/>
    <w:rsid w:val="00597D0D"/>
    <w:rsid w:val="00740390"/>
    <w:rsid w:val="00997B88"/>
    <w:rsid w:val="00A22A98"/>
    <w:rsid w:val="00B633D1"/>
    <w:rsid w:val="00D56DAC"/>
    <w:rsid w:val="00E04F79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390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Ellen Gunderson</cp:lastModifiedBy>
  <cp:revision>2</cp:revision>
  <cp:lastPrinted>2017-12-16T17:59:00Z</cp:lastPrinted>
  <dcterms:created xsi:type="dcterms:W3CDTF">2018-11-04T17:04:00Z</dcterms:created>
  <dcterms:modified xsi:type="dcterms:W3CDTF">2018-11-04T17:04:00Z</dcterms:modified>
</cp:coreProperties>
</file>